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A46C" w14:textId="3B674270" w:rsidR="3ED01CD3" w:rsidRDefault="3ED01CD3" w:rsidP="3ED01CD3">
      <w:pPr>
        <w:rPr>
          <w:b/>
          <w:bCs/>
          <w:sz w:val="32"/>
          <w:szCs w:val="32"/>
        </w:rPr>
      </w:pPr>
    </w:p>
    <w:p w14:paraId="02D2F8DD" w14:textId="44DEBF13" w:rsidR="3ED01CD3" w:rsidRDefault="3ED01CD3" w:rsidP="3ED01CD3">
      <w:pPr>
        <w:rPr>
          <w:b/>
          <w:bCs/>
          <w:sz w:val="32"/>
          <w:szCs w:val="32"/>
        </w:rPr>
      </w:pPr>
    </w:p>
    <w:p w14:paraId="19B38033" w14:textId="1A2FC14F" w:rsidR="3ED01CD3" w:rsidRDefault="3ED01CD3" w:rsidP="3ED01CD3">
      <w:pPr>
        <w:rPr>
          <w:b/>
          <w:bCs/>
          <w:sz w:val="32"/>
          <w:szCs w:val="32"/>
        </w:rPr>
      </w:pPr>
    </w:p>
    <w:p w14:paraId="1F5CADED" w14:textId="3211C1EE" w:rsidR="00053D24" w:rsidRDefault="405FE615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Barts Heritage Event</w:t>
      </w:r>
      <w:r w:rsidR="288BA6C8"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FAQs</w:t>
      </w:r>
    </w:p>
    <w:p w14:paraId="559B7B57" w14:textId="5E6AF1F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1FF49E1" w14:textId="309639A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General Information</w:t>
      </w:r>
    </w:p>
    <w:p w14:paraId="58A213E8" w14:textId="39E0A4B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Catering</w:t>
      </w:r>
    </w:p>
    <w:p w14:paraId="37963FA6" w14:textId="559DB84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Bar &amp; Alcohol</w:t>
      </w:r>
    </w:p>
    <w:p w14:paraId="753ECFEE" w14:textId="353ED03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Space Alterations &amp; Installation</w:t>
      </w:r>
    </w:p>
    <w:p w14:paraId="65EFD878" w14:textId="0EF4FCB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Th</w:t>
      </w:r>
      <w:r w:rsidR="5BF327DA" w:rsidRPr="31AF9EE7">
        <w:rPr>
          <w:rFonts w:ascii="Calibri Light" w:eastAsia="Calibri Light" w:hAnsi="Calibri Light" w:cs="Calibri Light"/>
          <w:sz w:val="20"/>
          <w:szCs w:val="20"/>
        </w:rPr>
        <w:t xml:space="preserve">e Great Hall Event </w:t>
      </w:r>
      <w:r w:rsidRPr="31AF9EE7">
        <w:rPr>
          <w:rFonts w:ascii="Calibri Light" w:eastAsia="Calibri Light" w:hAnsi="Calibri Light" w:cs="Calibri Light"/>
          <w:sz w:val="20"/>
          <w:szCs w:val="20"/>
        </w:rPr>
        <w:t>Space</w:t>
      </w:r>
    </w:p>
    <w:p w14:paraId="51437CE9" w14:textId="6857685C" w:rsidR="00053D24" w:rsidRDefault="5F9329CA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- Access To </w:t>
      </w:r>
      <w:r w:rsidR="327A6F24" w:rsidRPr="2BCC9029">
        <w:rPr>
          <w:rFonts w:ascii="Calibri Light" w:eastAsia="Calibri Light" w:hAnsi="Calibri Light" w:cs="Calibri Light"/>
          <w:sz w:val="20"/>
          <w:szCs w:val="20"/>
        </w:rPr>
        <w:t>the</w:t>
      </w: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Space</w:t>
      </w:r>
    </w:p>
    <w:p w14:paraId="12DDD8D3" w14:textId="41D13C5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Hire Period / Timings</w:t>
      </w:r>
    </w:p>
    <w:p w14:paraId="63523FB6" w14:textId="4BD6187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Deliveries</w:t>
      </w:r>
    </w:p>
    <w:p w14:paraId="393ADF3B" w14:textId="77A9EF5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Load In/Out</w:t>
      </w:r>
    </w:p>
    <w:p w14:paraId="4A190DCD" w14:textId="0FC0E2E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Tech and Sound</w:t>
      </w:r>
    </w:p>
    <w:p w14:paraId="6FF1F086" w14:textId="4A8B021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Cleaning &amp; Waste</w:t>
      </w:r>
    </w:p>
    <w:p w14:paraId="1DA715C9" w14:textId="6078DA6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Security</w:t>
      </w:r>
    </w:p>
    <w:p w14:paraId="7010DAE7" w14:textId="582376C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Staffing</w:t>
      </w:r>
    </w:p>
    <w:p w14:paraId="1E9F0E3C" w14:textId="055B32D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Booking Process</w:t>
      </w:r>
    </w:p>
    <w:p w14:paraId="3D374AAF" w14:textId="2D6925E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Special Effects</w:t>
      </w:r>
    </w:p>
    <w:p w14:paraId="4798AF5C" w14:textId="305D773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Health &amp; Safety</w:t>
      </w:r>
    </w:p>
    <w:p w14:paraId="66DFF62D" w14:textId="022B15F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Insurance</w:t>
      </w:r>
    </w:p>
    <w:p w14:paraId="28802AC8" w14:textId="5EAB428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- Event Partners</w:t>
      </w:r>
    </w:p>
    <w:p w14:paraId="3EE47B3D" w14:textId="23351A6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749BC34" w14:textId="4E54614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C79FB86" w14:textId="7E8A5BE1" w:rsidR="31AF9EE7" w:rsidRDefault="31AF9EE7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0A9E0E58" w14:textId="540119E7" w:rsidR="31AF9EE7" w:rsidRDefault="31AF9EE7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5F803F49" w14:textId="043D78AD" w:rsidR="31AF9EE7" w:rsidRDefault="31AF9EE7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256614DA" w14:textId="50A55E60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lastRenderedPageBreak/>
        <w:t>General Information</w:t>
      </w:r>
    </w:p>
    <w:p w14:paraId="5BB1889B" w14:textId="2D7FC40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D3D94B2" w14:textId="0680E09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What’s </w:t>
      </w:r>
      <w:r w:rsidR="038ED4BE" w:rsidRPr="31AF9EE7">
        <w:rPr>
          <w:rFonts w:ascii="Calibri Light" w:eastAsia="Calibri Light" w:hAnsi="Calibri Light" w:cs="Calibri Light"/>
          <w:sz w:val="20"/>
          <w:szCs w:val="20"/>
        </w:rPr>
        <w:t>Barts Heritage address</w:t>
      </w:r>
      <w:r w:rsidRPr="31AF9EE7">
        <w:rPr>
          <w:rFonts w:ascii="Calibri Light" w:eastAsia="Calibri Light" w:hAnsi="Calibri Light" w:cs="Calibri Light"/>
          <w:sz w:val="20"/>
          <w:szCs w:val="20"/>
        </w:rPr>
        <w:t>?</w:t>
      </w:r>
    </w:p>
    <w:p w14:paraId="48D9F59A" w14:textId="111B26B1" w:rsidR="5F9329CA" w:rsidRDefault="7A79BDC8" w:rsidP="2BCC9029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361CBA15" w:rsidRPr="37960037">
        <w:rPr>
          <w:rFonts w:ascii="Calibri Light" w:eastAsia="Calibri Light" w:hAnsi="Calibri Light" w:cs="Calibri Light"/>
          <w:sz w:val="20"/>
          <w:szCs w:val="20"/>
        </w:rPr>
        <w:t xml:space="preserve">Barts </w:t>
      </w:r>
      <w:r w:rsidR="45FCF6F6" w:rsidRPr="37960037">
        <w:rPr>
          <w:rFonts w:ascii="Calibri Light" w:eastAsia="Calibri Light" w:hAnsi="Calibri Light" w:cs="Calibri Light"/>
          <w:sz w:val="20"/>
          <w:szCs w:val="20"/>
        </w:rPr>
        <w:t>North Wing, St Bartholomew's Hospital, Barts, W Smithfield, London EC1A 2BE</w:t>
      </w:r>
    </w:p>
    <w:p w14:paraId="4C8F1D5E" w14:textId="1BDB862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Where’s the closest tube station?</w:t>
      </w:r>
    </w:p>
    <w:p w14:paraId="685C238B" w14:textId="5F6EE715" w:rsidR="00053D24" w:rsidRDefault="0C7F0054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The closest underground stations are St Paul's (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5 minute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walk), Barbican (7 minutes), Farringdon (8 minutes), Blackfriars (10 minutes), Moorgate (17 minutes).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68A2177C" w:rsidRPr="37960037">
        <w:rPr>
          <w:rFonts w:ascii="Calibri Light" w:eastAsia="Calibri Light" w:hAnsi="Calibri Light" w:cs="Calibri Light"/>
          <w:sz w:val="20"/>
          <w:szCs w:val="20"/>
        </w:rPr>
        <w:t xml:space="preserve">  </w:t>
      </w:r>
    </w:p>
    <w:p w14:paraId="002D7D1E" w14:textId="1555D4F2" w:rsidR="00053D24" w:rsidRDefault="4FAB992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Exact Location - What three Words - ///</w:t>
      </w:r>
      <w:proofErr w:type="spellStart"/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poem.scared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>.solo</w:t>
      </w:r>
      <w:proofErr w:type="spellEnd"/>
    </w:p>
    <w:p w14:paraId="25B5343A" w14:textId="120A9B27" w:rsidR="4FAB9928" w:rsidRDefault="4FAB9928" w:rsidP="3796003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7960037">
        <w:rPr>
          <w:rFonts w:ascii="Calibri Light" w:eastAsia="Calibri Light" w:hAnsi="Calibri Light" w:cs="Calibri Light"/>
          <w:b/>
          <w:bCs/>
          <w:sz w:val="20"/>
          <w:szCs w:val="20"/>
        </w:rPr>
        <w:t>What are your Opening Times?</w:t>
      </w:r>
    </w:p>
    <w:p w14:paraId="65835710" w14:textId="766EF466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>from October 2025</w:t>
      </w:r>
    </w:p>
    <w:p w14:paraId="310175E9" w14:textId="7D73F5A4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>Every Monday &amp; Tuesday:</w:t>
      </w:r>
    </w:p>
    <w:p w14:paraId="1C99D005" w14:textId="6290C1A7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>10am – 4pm</w:t>
      </w:r>
    </w:p>
    <w:p w14:paraId="6B10CE85" w14:textId="5E12C9D1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First Sunday of every month:</w:t>
      </w:r>
    </w:p>
    <w:p w14:paraId="41B579B7" w14:textId="6D3C424A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>10am – 4pm</w:t>
      </w:r>
    </w:p>
    <w:p w14:paraId="148123D3" w14:textId="2BC5A174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Christmas closure period </w:t>
      </w:r>
    </w:p>
    <w:p w14:paraId="719D9B35" w14:textId="2736F7F9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>We will be closed the 22nd and 23rd December and will reopen on Monday 29th December.</w:t>
      </w:r>
    </w:p>
    <w:p w14:paraId="74BBF7C9" w14:textId="06E0BBA3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Special opening hours</w:t>
      </w:r>
    </w:p>
    <w:p w14:paraId="0A4F3FB2" w14:textId="5965EC26" w:rsidR="4FAB9928" w:rsidRDefault="4FAB9928" w:rsidP="37960037"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are open outside of regular hours for special events (music, talks, tours and more), see our What’s on page for more details.</w:t>
      </w:r>
    </w:p>
    <w:p w14:paraId="6ADB360D" w14:textId="08D6390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there on-site parking available?</w:t>
      </w:r>
    </w:p>
    <w:p w14:paraId="183A3A37" w14:textId="43848CDA" w:rsidR="00053D24" w:rsidRDefault="7A79BD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There is no on-site parking available. </w:t>
      </w:r>
      <w:r w:rsidR="343FEDF4" w:rsidRPr="37960037">
        <w:rPr>
          <w:rFonts w:ascii="Calibri Light" w:eastAsia="Calibri Light" w:hAnsi="Calibri Light" w:cs="Calibri Light"/>
          <w:sz w:val="20"/>
          <w:szCs w:val="20"/>
        </w:rPr>
        <w:t xml:space="preserve">Details of </w:t>
      </w:r>
      <w:r w:rsidR="1256C358" w:rsidRPr="37960037">
        <w:rPr>
          <w:rFonts w:ascii="Calibri Light" w:eastAsia="Calibri Light" w:hAnsi="Calibri Light" w:cs="Calibri Light"/>
          <w:sz w:val="20"/>
          <w:szCs w:val="20"/>
        </w:rPr>
        <w:t>Smithfield c</w:t>
      </w:r>
      <w:r w:rsidR="343FEDF4" w:rsidRPr="37960037">
        <w:rPr>
          <w:rFonts w:ascii="Calibri Light" w:eastAsia="Calibri Light" w:hAnsi="Calibri Light" w:cs="Calibri Light"/>
          <w:sz w:val="20"/>
          <w:szCs w:val="20"/>
        </w:rPr>
        <w:t>ar park</w:t>
      </w:r>
      <w:r w:rsidR="27FEFC24" w:rsidRPr="37960037">
        <w:rPr>
          <w:rFonts w:ascii="Calibri Light" w:eastAsia="Calibri Light" w:hAnsi="Calibri Light" w:cs="Calibri Light"/>
          <w:sz w:val="20"/>
          <w:szCs w:val="20"/>
        </w:rPr>
        <w:t xml:space="preserve"> opposite.</w:t>
      </w:r>
      <w:r w:rsidR="77067248" w:rsidRPr="37960037">
        <w:rPr>
          <w:rFonts w:ascii="Calibri Light" w:eastAsia="Calibri Light" w:hAnsi="Calibri Light" w:cs="Calibri Light"/>
          <w:sz w:val="20"/>
          <w:szCs w:val="20"/>
        </w:rPr>
        <w:t xml:space="preserve"> https://www.cityoflondon.gov.uk/services/parking/car-parks/smithfield-car-park</w:t>
      </w:r>
    </w:p>
    <w:p w14:paraId="01226092" w14:textId="5E98569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there WIFI available?</w:t>
      </w:r>
    </w:p>
    <w:p w14:paraId="6DD00AEA" w14:textId="4CBAFA59" w:rsidR="00053D24" w:rsidRDefault="7A79BD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We have</w:t>
      </w:r>
      <w:r w:rsidR="7AD302DD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spellStart"/>
      <w:r w:rsidR="7AD302DD" w:rsidRPr="37960037">
        <w:rPr>
          <w:rFonts w:ascii="Calibri Light" w:eastAsia="Calibri Light" w:hAnsi="Calibri Light" w:cs="Calibri Light"/>
          <w:sz w:val="20"/>
          <w:szCs w:val="20"/>
        </w:rPr>
        <w:t>WifI</w:t>
      </w:r>
      <w:proofErr w:type="spell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available, </w:t>
      </w:r>
      <w:r w:rsidR="48A69EEB" w:rsidRPr="37960037">
        <w:rPr>
          <w:rFonts w:ascii="Calibri Light" w:eastAsia="Calibri Light" w:hAnsi="Calibri Light" w:cs="Calibri Light"/>
          <w:sz w:val="20"/>
          <w:szCs w:val="20"/>
        </w:rPr>
        <w:t>Hogarth Stair, Henry VIII and Great Hall</w:t>
      </w:r>
      <w:r w:rsidRPr="37960037">
        <w:rPr>
          <w:rFonts w:ascii="Calibri Light" w:eastAsia="Calibri Light" w:hAnsi="Calibri Light" w:cs="Calibri Light"/>
          <w:sz w:val="20"/>
          <w:szCs w:val="20"/>
        </w:rPr>
        <w:t>. Please note, if WIFI</w:t>
      </w:r>
      <w:r w:rsidR="214B5A56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(the network) is an integral part of your event (conference/live stream) we may need to work</w:t>
      </w:r>
      <w:r w:rsidR="4BB6C5BF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in an additional fee for IT support.</w:t>
      </w:r>
    </w:p>
    <w:p w14:paraId="6ED7E445" w14:textId="4A24650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have a printer on site for us to use?</w:t>
      </w:r>
    </w:p>
    <w:p w14:paraId="2B4108E6" w14:textId="060857AD" w:rsidR="00053D24" w:rsidRDefault="5F9329CA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We have a printer located in our </w:t>
      </w:r>
      <w:r w:rsidR="60240B94" w:rsidRPr="2BCC9029">
        <w:rPr>
          <w:rFonts w:ascii="Calibri Light" w:eastAsia="Calibri Light" w:hAnsi="Calibri Light" w:cs="Calibri Light"/>
          <w:sz w:val="20"/>
          <w:szCs w:val="20"/>
        </w:rPr>
        <w:t>office -</w:t>
      </w: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if you require a couple of</w:t>
      </w:r>
      <w:r w:rsidR="4584962F"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2BCC9029">
        <w:rPr>
          <w:rFonts w:ascii="Calibri Light" w:eastAsia="Calibri Light" w:hAnsi="Calibri Light" w:cs="Calibri Light"/>
          <w:sz w:val="20"/>
          <w:szCs w:val="20"/>
        </w:rPr>
        <w:t>pages to be printed, please let your Venue Manager know on the day of your hire. However,</w:t>
      </w:r>
      <w:r w:rsidR="5222502F"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2BCC9029">
        <w:rPr>
          <w:rFonts w:ascii="Calibri Light" w:eastAsia="Calibri Light" w:hAnsi="Calibri Light" w:cs="Calibri Light"/>
          <w:sz w:val="20"/>
          <w:szCs w:val="20"/>
        </w:rPr>
        <w:t>if you expect to print large amounts (10+ pages) you will need to bring in your own printer to</w:t>
      </w:r>
      <w:r w:rsidR="25FACE06" w:rsidRPr="2BCC9029">
        <w:rPr>
          <w:rFonts w:ascii="Calibri Light" w:eastAsia="Calibri Light" w:hAnsi="Calibri Light" w:cs="Calibri Light"/>
          <w:sz w:val="20"/>
          <w:szCs w:val="20"/>
        </w:rPr>
        <w:t xml:space="preserve"> u</w:t>
      </w:r>
      <w:r w:rsidRPr="2BCC9029">
        <w:rPr>
          <w:rFonts w:ascii="Calibri Light" w:eastAsia="Calibri Light" w:hAnsi="Calibri Light" w:cs="Calibri Light"/>
          <w:sz w:val="20"/>
          <w:szCs w:val="20"/>
        </w:rPr>
        <w:t>se</w:t>
      </w:r>
      <w:r w:rsidR="042293E5" w:rsidRPr="2BCC9029">
        <w:rPr>
          <w:rFonts w:ascii="Calibri Light" w:eastAsia="Calibri Light" w:hAnsi="Calibri Light" w:cs="Calibri Light"/>
          <w:sz w:val="20"/>
          <w:szCs w:val="20"/>
        </w:rPr>
        <w:t>.</w:t>
      </w:r>
    </w:p>
    <w:p w14:paraId="2D29BBF8" w14:textId="54DAAC14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992B661" w14:textId="1971D605" w:rsidR="37960037" w:rsidRDefault="37960037" w:rsidP="3796003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5522D66E" w14:textId="5DFFFE18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lastRenderedPageBreak/>
        <w:t>Catering</w:t>
      </w:r>
    </w:p>
    <w:p w14:paraId="4434F564" w14:textId="2319E96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FD88393" w14:textId="5C72748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Are we able to bring in an external catering supplier? </w:t>
      </w:r>
    </w:p>
    <w:p w14:paraId="64F8C3DA" w14:textId="490ED0FE" w:rsidR="4121B189" w:rsidRDefault="17F8003B" w:rsidP="4121B189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>No,</w:t>
      </w:r>
      <w:r w:rsidR="74CE52D9" w:rsidRPr="2BCC9029">
        <w:rPr>
          <w:rFonts w:ascii="Calibri Light" w:eastAsia="Calibri Light" w:hAnsi="Calibri Light" w:cs="Calibri Light"/>
          <w:sz w:val="20"/>
          <w:szCs w:val="20"/>
        </w:rPr>
        <w:t xml:space="preserve"> we have sole caterer Lettice</w:t>
      </w:r>
      <w:r w:rsidR="56F5EE5E" w:rsidRPr="2BCC9029">
        <w:rPr>
          <w:rFonts w:ascii="Calibri Light" w:eastAsia="Calibri Light" w:hAnsi="Calibri Light" w:cs="Calibri Light"/>
          <w:sz w:val="20"/>
          <w:szCs w:val="20"/>
        </w:rPr>
        <w:t xml:space="preserve"> Events </w:t>
      </w:r>
      <w:r w:rsidR="1A3EEE30" w:rsidRPr="2BCC9029">
        <w:rPr>
          <w:rFonts w:ascii="Calibri Light" w:eastAsia="Calibri Light" w:hAnsi="Calibri Light" w:cs="Calibri Light"/>
          <w:sz w:val="20"/>
          <w:szCs w:val="20"/>
        </w:rPr>
        <w:t>https://letticeevents.com/</w:t>
      </w:r>
      <w:r w:rsidR="74CE52D9" w:rsidRPr="2BCC9029">
        <w:rPr>
          <w:rFonts w:ascii="Calibri Light" w:eastAsia="Calibri Light" w:hAnsi="Calibri Light" w:cs="Calibri Light"/>
          <w:sz w:val="20"/>
          <w:szCs w:val="20"/>
        </w:rPr>
        <w:t>.</w:t>
      </w:r>
      <w:r w:rsidR="5F9329CA" w:rsidRPr="2BCC9029">
        <w:rPr>
          <w:rFonts w:ascii="Calibri Light" w:eastAsia="Calibri Light" w:hAnsi="Calibri Light" w:cs="Calibri Light"/>
          <w:sz w:val="20"/>
          <w:szCs w:val="20"/>
        </w:rPr>
        <w:t xml:space="preserve">  </w:t>
      </w:r>
    </w:p>
    <w:p w14:paraId="2B28588E" w14:textId="1B08B85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Are we allowed food truck / stations outside </w:t>
      </w:r>
      <w:r w:rsidR="2CC88680" w:rsidRPr="31AF9EE7">
        <w:rPr>
          <w:rFonts w:ascii="Calibri Light" w:eastAsia="Calibri Light" w:hAnsi="Calibri Light" w:cs="Calibri Light"/>
          <w:sz w:val="20"/>
          <w:szCs w:val="20"/>
        </w:rPr>
        <w:t>the venue</w:t>
      </w:r>
      <w:r w:rsidRPr="31AF9EE7">
        <w:rPr>
          <w:rFonts w:ascii="Calibri Light" w:eastAsia="Calibri Light" w:hAnsi="Calibri Light" w:cs="Calibri Light"/>
          <w:sz w:val="20"/>
          <w:szCs w:val="20"/>
        </w:rPr>
        <w:t>?</w:t>
      </w:r>
    </w:p>
    <w:p w14:paraId="4E0548C5" w14:textId="705A5A1B" w:rsidR="00053D24" w:rsidRDefault="36C86D53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>No.</w:t>
      </w:r>
      <w:r w:rsidR="5F9329CA"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CE8A1A4" w14:textId="325D54F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there a kitchen on site for catering usage?</w:t>
      </w:r>
    </w:p>
    <w:p w14:paraId="28DC5CDC" w14:textId="321A7583" w:rsidR="00053D24" w:rsidRDefault="331B182B" w:rsidP="31AF9EE7">
      <w:pPr>
        <w:rPr>
          <w:rFonts w:ascii="Calibri Light" w:eastAsia="Calibri Light" w:hAnsi="Calibri Light" w:cs="Calibri Light"/>
          <w:sz w:val="20"/>
          <w:szCs w:val="20"/>
        </w:rPr>
      </w:pPr>
      <w:proofErr w:type="gramStart"/>
      <w:r w:rsidRPr="2BCC9029">
        <w:rPr>
          <w:rFonts w:ascii="Calibri Light" w:eastAsia="Calibri Light" w:hAnsi="Calibri Light" w:cs="Calibri Light"/>
          <w:sz w:val="20"/>
          <w:szCs w:val="20"/>
        </w:rPr>
        <w:t>Yes</w:t>
      </w:r>
      <w:proofErr w:type="gramEnd"/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via our catering partner Lettice.</w:t>
      </w:r>
    </w:p>
    <w:p w14:paraId="3112EFCB" w14:textId="38F76E5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the</w:t>
      </w:r>
      <w:r w:rsidR="50736C6B" w:rsidRPr="31AF9EE7">
        <w:rPr>
          <w:rFonts w:ascii="Calibri Light" w:eastAsia="Calibri Light" w:hAnsi="Calibri Light" w:cs="Calibri Light"/>
          <w:sz w:val="20"/>
          <w:szCs w:val="20"/>
        </w:rPr>
        <w:t>re</w:t>
      </w:r>
      <w:r w:rsidR="050EF4FE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0736C6B" w:rsidRPr="31AF9EE7">
        <w:rPr>
          <w:rFonts w:ascii="Calibri Light" w:eastAsia="Calibri Light" w:hAnsi="Calibri Light" w:cs="Calibri Light"/>
          <w:sz w:val="20"/>
          <w:szCs w:val="20"/>
        </w:rPr>
        <w:t>a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coffee machine in the </w:t>
      </w:r>
      <w:r w:rsidR="4010CC0D" w:rsidRPr="31AF9EE7">
        <w:rPr>
          <w:rFonts w:ascii="Calibri Light" w:eastAsia="Calibri Light" w:hAnsi="Calibri Light" w:cs="Calibri Light"/>
          <w:sz w:val="20"/>
          <w:szCs w:val="20"/>
        </w:rPr>
        <w:t>kitchen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area available to hire?</w:t>
      </w:r>
    </w:p>
    <w:p w14:paraId="5D7397DE" w14:textId="57803BFB" w:rsidR="5F9329CA" w:rsidRDefault="5F9329CA" w:rsidP="2BCC9029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>No but Coffees can be made to order</w:t>
      </w:r>
      <w:r w:rsidR="1872AAA5" w:rsidRPr="2BCC9029">
        <w:rPr>
          <w:rFonts w:ascii="Calibri Light" w:eastAsia="Calibri Light" w:hAnsi="Calibri Light" w:cs="Calibri Light"/>
          <w:sz w:val="20"/>
          <w:szCs w:val="20"/>
        </w:rPr>
        <w:t>?</w:t>
      </w:r>
      <w:r w:rsidR="6B9F740D" w:rsidRPr="2BCC9029">
        <w:rPr>
          <w:rFonts w:ascii="Calibri Light" w:eastAsia="Calibri Light" w:hAnsi="Calibri Light" w:cs="Calibri Light"/>
          <w:sz w:val="20"/>
          <w:szCs w:val="20"/>
        </w:rPr>
        <w:t xml:space="preserve"> And we have a conference drinks package available </w:t>
      </w:r>
      <w:r w:rsidR="3ACA2F92" w:rsidRPr="2BCC9029">
        <w:rPr>
          <w:rFonts w:ascii="Calibri Light" w:eastAsia="Calibri Light" w:hAnsi="Calibri Light" w:cs="Calibri Light"/>
          <w:sz w:val="20"/>
          <w:szCs w:val="20"/>
        </w:rPr>
        <w:t>from</w:t>
      </w:r>
      <w:r w:rsidR="6B9F740D" w:rsidRPr="2BCC9029">
        <w:rPr>
          <w:rFonts w:ascii="Calibri Light" w:eastAsia="Calibri Light" w:hAnsi="Calibri Light" w:cs="Calibri Light"/>
          <w:sz w:val="20"/>
          <w:szCs w:val="20"/>
        </w:rPr>
        <w:t xml:space="preserve"> our catering partner Lettice</w:t>
      </w:r>
      <w:r w:rsidR="0C2192BC" w:rsidRPr="2BCC9029">
        <w:rPr>
          <w:rFonts w:ascii="Calibri Light" w:eastAsia="Calibri Light" w:hAnsi="Calibri Light" w:cs="Calibri Light"/>
          <w:sz w:val="20"/>
          <w:szCs w:val="20"/>
        </w:rPr>
        <w:t xml:space="preserve"> Events.</w:t>
      </w:r>
    </w:p>
    <w:p w14:paraId="7812BF2D" w14:textId="3D88597A" w:rsidR="00053D24" w:rsidRDefault="7A79BD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Is there </w:t>
      </w:r>
      <w:r w:rsidR="3A87FE8D" w:rsidRPr="37960037">
        <w:rPr>
          <w:rFonts w:ascii="Calibri Light" w:eastAsia="Calibri Light" w:hAnsi="Calibri Light" w:cs="Calibri Light"/>
          <w:sz w:val="20"/>
          <w:szCs w:val="20"/>
        </w:rPr>
        <w:t>a fridge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space to store food/drink before the event starts?</w:t>
      </w:r>
    </w:p>
    <w:p w14:paraId="32087A89" w14:textId="28098286" w:rsidR="0B4D3070" w:rsidRDefault="0B4D307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There are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 xml:space="preserve"> no fridges available in the event area. The fridges located in th</w:t>
      </w:r>
      <w:r w:rsidR="055146B1" w:rsidRPr="37960037">
        <w:rPr>
          <w:rFonts w:ascii="Calibri Light" w:eastAsia="Calibri Light" w:hAnsi="Calibri Light" w:cs="Calibri Light"/>
          <w:sz w:val="20"/>
          <w:szCs w:val="20"/>
        </w:rPr>
        <w:t>e kitchen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 xml:space="preserve"> area </w:t>
      </w:r>
      <w:r w:rsidR="3CE21389" w:rsidRPr="37960037">
        <w:rPr>
          <w:rFonts w:ascii="Calibri Light" w:eastAsia="Calibri Light" w:hAnsi="Calibri Light" w:cs="Calibri Light"/>
          <w:sz w:val="20"/>
          <w:szCs w:val="20"/>
        </w:rPr>
        <w:t>a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 xml:space="preserve">re not available to use or hire </w:t>
      </w:r>
      <w:r w:rsidR="657508C5" w:rsidRPr="37960037">
        <w:rPr>
          <w:rFonts w:ascii="Calibri Light" w:eastAsia="Calibri Light" w:hAnsi="Calibri Light" w:cs="Calibri Light"/>
          <w:sz w:val="20"/>
          <w:szCs w:val="20"/>
        </w:rPr>
        <w:t>unless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12F5E98E" w:rsidRPr="37960037">
        <w:rPr>
          <w:rFonts w:ascii="Calibri Light" w:eastAsia="Calibri Light" w:hAnsi="Calibri Light" w:cs="Calibri Light"/>
          <w:sz w:val="20"/>
          <w:szCs w:val="20"/>
        </w:rPr>
        <w:t xml:space="preserve">it's a catered event with our partner </w:t>
      </w:r>
      <w:r w:rsidR="4D75495C" w:rsidRPr="37960037">
        <w:rPr>
          <w:rFonts w:ascii="Calibri Light" w:eastAsia="Calibri Light" w:hAnsi="Calibri Light" w:cs="Calibri Light"/>
          <w:sz w:val="20"/>
          <w:szCs w:val="20"/>
        </w:rPr>
        <w:t>L</w:t>
      </w:r>
      <w:r w:rsidR="12F5E98E" w:rsidRPr="37960037">
        <w:rPr>
          <w:rFonts w:ascii="Calibri Light" w:eastAsia="Calibri Light" w:hAnsi="Calibri Light" w:cs="Calibri Light"/>
          <w:sz w:val="20"/>
          <w:szCs w:val="20"/>
        </w:rPr>
        <w:t>ettice</w:t>
      </w:r>
      <w:r w:rsidR="4DA5D226" w:rsidRPr="37960037">
        <w:rPr>
          <w:rFonts w:ascii="Calibri Light" w:eastAsia="Calibri Light" w:hAnsi="Calibri Light" w:cs="Calibri Light"/>
          <w:sz w:val="20"/>
          <w:szCs w:val="20"/>
        </w:rPr>
        <w:t xml:space="preserve"> Events.</w:t>
      </w:r>
    </w:p>
    <w:p w14:paraId="66507973" w14:textId="01593E51" w:rsidR="4BD251D2" w:rsidRDefault="4BD251D2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Can guests take food or drinks on the Hogarth Stairs?</w:t>
      </w:r>
    </w:p>
    <w:p w14:paraId="70E56C9A" w14:textId="4FEA4F6F" w:rsidR="4BD251D2" w:rsidRDefault="4BD251D2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 please do not allow any of your guests to ascend or descend the staircase under any circumstances.</w:t>
      </w:r>
    </w:p>
    <w:p w14:paraId="668C77D0" w14:textId="1F847E1D" w:rsidR="37960037" w:rsidRDefault="37960037" w:rsidP="37960037">
      <w:pPr>
        <w:rPr>
          <w:rFonts w:ascii="Calibri Light" w:eastAsia="Calibri Light" w:hAnsi="Calibri Light" w:cs="Calibri Light"/>
          <w:sz w:val="20"/>
          <w:szCs w:val="20"/>
        </w:rPr>
      </w:pPr>
    </w:p>
    <w:p w14:paraId="746C90B4" w14:textId="4ED1359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5F64D04" w14:textId="500502DB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Bar &amp; Alcohol</w:t>
      </w:r>
    </w:p>
    <w:p w14:paraId="1B01A02A" w14:textId="0893C83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6CDF321" w14:textId="6167D1C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Does </w:t>
      </w:r>
      <w:r w:rsidR="3A08C2C2" w:rsidRPr="31AF9EE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have an alcohol license for the sale of alcohol?</w:t>
      </w:r>
    </w:p>
    <w:p w14:paraId="64AC426B" w14:textId="290F0B64" w:rsidR="00053D24" w:rsidRDefault="5F9329CA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Yes </w:t>
      </w:r>
    </w:p>
    <w:p w14:paraId="6A3ABEF3" w14:textId="2E48D16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If we can’t sell alcohol, can this be given out for free / or as part of a paid ticket?</w:t>
      </w:r>
    </w:p>
    <w:p w14:paraId="2FC882AF" w14:textId="57E66816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Yes, you are allowed to serve alcohol for free at your event - please note</w:t>
      </w:r>
      <w:r w:rsidR="71F22A0C" w:rsidRPr="37960037">
        <w:rPr>
          <w:rFonts w:ascii="Calibri Light" w:eastAsia="Calibri Light" w:hAnsi="Calibri Light" w:cs="Calibri Light"/>
          <w:sz w:val="20"/>
          <w:szCs w:val="20"/>
        </w:rPr>
        <w:t>,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alcohol</w:t>
      </w:r>
      <w:r w:rsidR="4E0833E8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as part of a paid ticket falls under the sale of alcohol</w:t>
      </w:r>
      <w:r w:rsidR="6A56B458" w:rsidRPr="37960037">
        <w:rPr>
          <w:rFonts w:ascii="Calibri Light" w:eastAsia="Calibri Light" w:hAnsi="Calibri Light" w:cs="Calibri Light"/>
          <w:sz w:val="20"/>
          <w:szCs w:val="20"/>
        </w:rPr>
        <w:t>.</w:t>
      </w:r>
      <w:r w:rsidR="0346D97F" w:rsidRPr="37960037">
        <w:rPr>
          <w:rFonts w:ascii="Calibri Light" w:eastAsia="Calibri Light" w:hAnsi="Calibri Light" w:cs="Calibri Light"/>
          <w:sz w:val="20"/>
          <w:szCs w:val="20"/>
        </w:rPr>
        <w:t xml:space="preserve">   Please ask your Venue Manager for details of serving staff. </w:t>
      </w:r>
    </w:p>
    <w:p w14:paraId="446B782D" w14:textId="4BCFD75D" w:rsidR="47EB15E3" w:rsidRDefault="47EB15E3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Can we provide our own alcohol for events?</w:t>
      </w:r>
    </w:p>
    <w:p w14:paraId="239D4982" w14:textId="0B3B8783" w:rsidR="47EB15E3" w:rsidRDefault="47EB15E3" w:rsidP="37960037">
      <w:pPr>
        <w:rPr>
          <w:rFonts w:ascii="Calibri Light" w:eastAsia="Calibri Light" w:hAnsi="Calibri Light" w:cs="Calibri Light"/>
          <w:sz w:val="20"/>
          <w:szCs w:val="20"/>
        </w:rPr>
      </w:pP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Yes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please speak to your Venue Manager as there may be storage fees for deliveries.</w:t>
      </w:r>
    </w:p>
    <w:p w14:paraId="5425255F" w14:textId="792AA299" w:rsidR="47EB15E3" w:rsidRDefault="47EB15E3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Can we serve our guests the Alcohol?</w:t>
      </w:r>
    </w:p>
    <w:p w14:paraId="5B18762B" w14:textId="5B0C117A" w:rsidR="47EB15E3" w:rsidRDefault="47EB15E3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 please speak to your venue manager for approved staffing options.</w:t>
      </w:r>
    </w:p>
    <w:p w14:paraId="7709437F" w14:textId="4DEEB7BF" w:rsidR="00053D24" w:rsidRDefault="5A58854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477D3F8" w14:textId="65665DAD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lastRenderedPageBreak/>
        <w:t>Do you allow under 18s to attend an event if there’s alcohol being served?</w:t>
      </w:r>
    </w:p>
    <w:p w14:paraId="450B2DB5" w14:textId="5764CA1D" w:rsidR="00053D24" w:rsidRDefault="1BD52FC9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All children under the ages of 18 need to be accompanied by a supervising adult All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guests attending</w:t>
      </w:r>
      <w:r w:rsidR="6B0BB444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the event</w:t>
      </w:r>
      <w:r w:rsidR="4E2D43B0" w:rsidRPr="37960037">
        <w:rPr>
          <w:rFonts w:ascii="Calibri Light" w:eastAsia="Calibri Light" w:hAnsi="Calibri Light" w:cs="Calibri Light"/>
          <w:sz w:val="20"/>
          <w:szCs w:val="20"/>
        </w:rPr>
        <w:t xml:space="preserve"> and purchasing / drink alcohol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should be 18+ (strict). We strongly advise anyone who is attending an event to</w:t>
      </w:r>
      <w:r w:rsidR="4F7C4783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bring ID (passport/driving license) so they can comply with the ‘Challenge 25’ policy that we</w:t>
      </w:r>
      <w:r w:rsidR="266BCE04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have in place.</w:t>
      </w:r>
    </w:p>
    <w:p w14:paraId="6557CA7B" w14:textId="6E88593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931B23E" w14:textId="7377F88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Does </w:t>
      </w:r>
      <w:r w:rsidR="2B0BBD68" w:rsidRPr="31AF9EE7">
        <w:rPr>
          <w:rFonts w:ascii="Calibri Light" w:eastAsia="Calibri Light" w:hAnsi="Calibri Light" w:cs="Calibri Light"/>
          <w:sz w:val="20"/>
          <w:szCs w:val="20"/>
        </w:rPr>
        <w:t xml:space="preserve">Barts Heritage </w:t>
      </w:r>
      <w:r w:rsidRPr="31AF9EE7">
        <w:rPr>
          <w:rFonts w:ascii="Calibri Light" w:eastAsia="Calibri Light" w:hAnsi="Calibri Light" w:cs="Calibri Light"/>
          <w:sz w:val="20"/>
          <w:szCs w:val="20"/>
        </w:rPr>
        <w:t>offer a bar service as part of the hire?</w:t>
      </w:r>
    </w:p>
    <w:p w14:paraId="1DB7B4AB" w14:textId="408AFAC7" w:rsidR="00053D24" w:rsidRDefault="0C02A48B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</w:t>
      </w:r>
      <w:r w:rsidR="000960CA">
        <w:rPr>
          <w:rFonts w:ascii="Calibri Light" w:eastAsia="Calibri Light" w:hAnsi="Calibri Light" w:cs="Calibri Light"/>
          <w:sz w:val="20"/>
          <w:szCs w:val="20"/>
        </w:rPr>
        <w:t>t unless it’s a partnership event for private hires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 xml:space="preserve"> please contact </w:t>
      </w:r>
      <w:r w:rsidR="66019843" w:rsidRPr="37960037">
        <w:rPr>
          <w:rFonts w:ascii="Calibri Light" w:eastAsia="Calibri Light" w:hAnsi="Calibri Light" w:cs="Calibri Light"/>
          <w:sz w:val="20"/>
          <w:szCs w:val="20"/>
        </w:rPr>
        <w:t xml:space="preserve">your venue manager to arrange a paid bar via one of our catering partners - 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>if you are looking to book a bar</w:t>
      </w:r>
      <w:r w:rsidR="64538E95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7A79BDC8" w:rsidRPr="37960037">
        <w:rPr>
          <w:rFonts w:ascii="Calibri Light" w:eastAsia="Calibri Light" w:hAnsi="Calibri Light" w:cs="Calibri Light"/>
          <w:sz w:val="20"/>
          <w:szCs w:val="20"/>
        </w:rPr>
        <w:t>Service.</w:t>
      </w:r>
    </w:p>
    <w:p w14:paraId="606F90BD" w14:textId="73557B7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have a list of any bar equipment that’s available to use during the hire?</w:t>
      </w:r>
    </w:p>
    <w:p w14:paraId="70323F72" w14:textId="14836F6A" w:rsidR="00053D24" w:rsidRDefault="5F9329CA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There’s no bar equipment/ kit included in the hire. </w:t>
      </w:r>
      <w:r w:rsidR="1232CCD6" w:rsidRPr="2BCC9029">
        <w:rPr>
          <w:rFonts w:ascii="Calibri Light" w:eastAsia="Calibri Light" w:hAnsi="Calibri Light" w:cs="Calibri Light"/>
          <w:sz w:val="20"/>
          <w:szCs w:val="20"/>
        </w:rPr>
        <w:t>Please contact your venue manager who can co-ordinate a paid bar option which is additional to your hire fee.</w:t>
      </w: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9BC746E" w14:textId="72F010D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have glasses/cups that we can use/hire?</w:t>
      </w:r>
    </w:p>
    <w:p w14:paraId="2F5D1F96" w14:textId="7BCAB406" w:rsidR="00053D24" w:rsidRDefault="5F9329CA" w:rsidP="2BCC9029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>Please contact</w:t>
      </w:r>
      <w:r w:rsidR="41D402A4"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DD21497" w:rsidRPr="2BCC9029">
        <w:rPr>
          <w:rFonts w:ascii="Calibri Light" w:eastAsia="Calibri Light" w:hAnsi="Calibri Light" w:cs="Calibri Light"/>
          <w:sz w:val="20"/>
          <w:szCs w:val="20"/>
        </w:rPr>
        <w:t>your venue manager if</w:t>
      </w: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you are looking to hire glassware.</w:t>
      </w:r>
    </w:p>
    <w:p w14:paraId="288F7E86" w14:textId="7208FDD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drinking outside on the street allowed?</w:t>
      </w:r>
    </w:p>
    <w:p w14:paraId="04280BC3" w14:textId="6F44EEB2" w:rsidR="7A79BDC8" w:rsidRDefault="7A79BDC8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We do not allow any type of drink (alcoholic/ soft) to be consumed outside the event spaces.</w:t>
      </w:r>
      <w:r w:rsidR="7CD45EEF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Drinks must be left inside of the </w:t>
      </w:r>
      <w:r w:rsidR="7D945AFA" w:rsidRPr="37960037">
        <w:rPr>
          <w:rFonts w:ascii="Calibri Light" w:eastAsia="Calibri Light" w:hAnsi="Calibri Light" w:cs="Calibri Light"/>
          <w:sz w:val="20"/>
          <w:szCs w:val="20"/>
        </w:rPr>
        <w:t>space;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highly recommend that the drinks station (where</w:t>
      </w:r>
      <w:r w:rsidR="28CCDADD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drinks are left) is monitored by security.</w:t>
      </w:r>
      <w:r w:rsidR="6C2110A7" w:rsidRPr="37960037">
        <w:rPr>
          <w:rFonts w:ascii="Calibri Light" w:eastAsia="Calibri Light" w:hAnsi="Calibri Light" w:cs="Calibri Light"/>
          <w:sz w:val="20"/>
          <w:szCs w:val="20"/>
        </w:rPr>
        <w:t xml:space="preserve">  Please the outside area by the fountains is not part of the venue.</w:t>
      </w:r>
    </w:p>
    <w:p w14:paraId="23B2C464" w14:textId="4AEA41B7" w:rsidR="37960037" w:rsidRDefault="37960037" w:rsidP="37960037">
      <w:pPr>
        <w:rPr>
          <w:rFonts w:ascii="Calibri Light" w:eastAsia="Calibri Light" w:hAnsi="Calibri Light" w:cs="Calibri Light"/>
          <w:sz w:val="20"/>
          <w:szCs w:val="20"/>
        </w:rPr>
      </w:pPr>
    </w:p>
    <w:p w14:paraId="6CFA7D32" w14:textId="63A4AFA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74E689B" w14:textId="054865AF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Space Alterations &amp; Installation</w:t>
      </w:r>
    </w:p>
    <w:p w14:paraId="41DD03C4" w14:textId="26AA5AE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D7F898D" w14:textId="4A08F4F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Can we paint the walls in the event space?</w:t>
      </w:r>
    </w:p>
    <w:p w14:paraId="73A63A75" w14:textId="6C26F66B" w:rsidR="00053D24" w:rsidRDefault="5F9329CA" w:rsidP="2BCC9029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No, painting </w:t>
      </w:r>
      <w:r w:rsidR="731FCA16" w:rsidRPr="2BCC9029">
        <w:rPr>
          <w:rFonts w:ascii="Calibri Light" w:eastAsia="Calibri Light" w:hAnsi="Calibri Light" w:cs="Calibri Light"/>
          <w:sz w:val="20"/>
          <w:szCs w:val="20"/>
        </w:rPr>
        <w:t>on to</w:t>
      </w: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the walls is not permitted. If you are looking to cover a large section of the</w:t>
      </w:r>
      <w:r w:rsidR="0441E3A4"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2BCC9029">
        <w:rPr>
          <w:rFonts w:ascii="Calibri Light" w:eastAsia="Calibri Light" w:hAnsi="Calibri Light" w:cs="Calibri Light"/>
          <w:sz w:val="20"/>
          <w:szCs w:val="20"/>
        </w:rPr>
        <w:t>wall, we recommend using flats (which can be painted on top of)</w:t>
      </w:r>
    </w:p>
    <w:p w14:paraId="03D07843" w14:textId="1D59989F" w:rsidR="00053D24" w:rsidRDefault="5F9329CA" w:rsidP="2BCC9029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429D645F" w14:textId="24AEE81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Are we able to attach to the walls using nails / screws?</w:t>
      </w:r>
    </w:p>
    <w:p w14:paraId="3758F59D" w14:textId="7A1C0F3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No. Please be aware that a conditions report will be carried out at the start and end of your hire</w:t>
      </w:r>
      <w:r w:rsidR="365A30EC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to ensure there’s no damage to the walls.</w:t>
      </w:r>
    </w:p>
    <w:p w14:paraId="2D888F3C" w14:textId="37152C44" w:rsidR="00053D24" w:rsidRDefault="00053D24" w:rsidP="31AF9EE7">
      <w:pPr>
        <w:rPr>
          <w:rFonts w:ascii="Calibri Light" w:eastAsia="Calibri Light" w:hAnsi="Calibri Light" w:cs="Calibri Light"/>
          <w:sz w:val="20"/>
          <w:szCs w:val="20"/>
        </w:rPr>
      </w:pPr>
    </w:p>
    <w:p w14:paraId="4CDE3563" w14:textId="70E3E64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Are we able to vinyl the walls?</w:t>
      </w:r>
    </w:p>
    <w:p w14:paraId="765BBB0D" w14:textId="2898CB2D" w:rsidR="00053D24" w:rsidRDefault="4D9C4677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No</w:t>
      </w:r>
    </w:p>
    <w:p w14:paraId="7A3F682F" w14:textId="4850BF9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14DB956" w14:textId="735CCC01" w:rsidR="00053D24" w:rsidRDefault="5F9329CA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2BCC9029">
        <w:rPr>
          <w:rFonts w:ascii="Calibri Light" w:eastAsia="Calibri Light" w:hAnsi="Calibri Light" w:cs="Calibri Light"/>
          <w:sz w:val="20"/>
          <w:szCs w:val="20"/>
        </w:rPr>
        <w:lastRenderedPageBreak/>
        <w:t>Are we able to vinyl the floors?</w:t>
      </w:r>
    </w:p>
    <w:p w14:paraId="0B39D779" w14:textId="0A6FDB31" w:rsidR="00053D24" w:rsidRDefault="2F09F39A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No </w:t>
      </w:r>
    </w:p>
    <w:p w14:paraId="252FE9E2" w14:textId="6812730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07960F9" w14:textId="4AB419E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have any restrictions on outside branding?</w:t>
      </w:r>
    </w:p>
    <w:p w14:paraId="50136A1A" w14:textId="29AC94CB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Yes, all outside branding must be discussed and approved ahead of confirmation. We will</w:t>
      </w:r>
      <w:r w:rsidR="23643592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require visuals and images/ renders of where the branding will be placed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. .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Please be</w:t>
      </w:r>
      <w:r w:rsidR="3E6CFBF6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1D54CD7" w:rsidRPr="37960037">
        <w:rPr>
          <w:rFonts w:ascii="Calibri Light" w:eastAsia="Calibri Light" w:hAnsi="Calibri Light" w:cs="Calibri Light"/>
          <w:sz w:val="20"/>
          <w:szCs w:val="20"/>
        </w:rPr>
        <w:t>aware that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cannot drill into the external brick work of the building. </w:t>
      </w:r>
      <w:r w:rsidR="702D33CE" w:rsidRPr="37960037">
        <w:rPr>
          <w:rFonts w:ascii="Calibri Light" w:eastAsia="Calibri Light" w:hAnsi="Calibri Light" w:cs="Calibri Light"/>
          <w:sz w:val="20"/>
          <w:szCs w:val="20"/>
        </w:rPr>
        <w:t xml:space="preserve">  You cannot tack up anything to the walls outside either.  Please speak to your venue manager about the signage boards we provide.</w:t>
      </w:r>
    </w:p>
    <w:p w14:paraId="6CC6942E" w14:textId="63408E49" w:rsidR="00053D24" w:rsidRDefault="5A58854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Can carpet be laid on the floor of the event spaces?</w:t>
      </w:r>
    </w:p>
    <w:p w14:paraId="767BFA27" w14:textId="650F0985" w:rsidR="00053D24" w:rsidRDefault="7A79BDC8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Yes, </w:t>
      </w:r>
      <w:r w:rsidR="11CF7AE8" w:rsidRPr="37960037">
        <w:rPr>
          <w:rFonts w:ascii="Calibri Light" w:eastAsia="Calibri Light" w:hAnsi="Calibri Light" w:cs="Calibri Light"/>
          <w:sz w:val="20"/>
          <w:szCs w:val="20"/>
        </w:rPr>
        <w:t xml:space="preserve">however, </w:t>
      </w:r>
      <w:proofErr w:type="gramStart"/>
      <w:r w:rsidR="11CF7AE8" w:rsidRPr="37960037">
        <w:rPr>
          <w:rFonts w:ascii="Calibri Light" w:eastAsia="Calibri Light" w:hAnsi="Calibri Light" w:cs="Calibri Light"/>
          <w:sz w:val="20"/>
          <w:szCs w:val="20"/>
        </w:rPr>
        <w:t>If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carpet is installed within the</w:t>
      </w:r>
      <w:r w:rsidR="7A6D66C8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4F5F98F7" w:rsidRPr="37960037">
        <w:rPr>
          <w:rFonts w:ascii="Calibri Light" w:eastAsia="Calibri Light" w:hAnsi="Calibri Light" w:cs="Calibri Light"/>
          <w:sz w:val="20"/>
          <w:szCs w:val="20"/>
        </w:rPr>
        <w:t>space,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39D36C4" w:rsidRPr="37960037">
        <w:rPr>
          <w:rFonts w:ascii="Calibri Light" w:eastAsia="Calibri Light" w:hAnsi="Calibri Light" w:cs="Calibri Light"/>
          <w:sz w:val="20"/>
          <w:szCs w:val="20"/>
        </w:rPr>
        <w:t>no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39401534" w:rsidRPr="37960037">
        <w:rPr>
          <w:rFonts w:ascii="Calibri Light" w:eastAsia="Calibri Light" w:hAnsi="Calibri Light" w:cs="Calibri Light"/>
          <w:sz w:val="20"/>
          <w:szCs w:val="20"/>
        </w:rPr>
        <w:t>adhesives can be</w:t>
      </w:r>
      <w:r w:rsidR="1905A262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used, this will help prevent</w:t>
      </w:r>
      <w:r w:rsidR="2C6FFB5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damage to the floors.</w:t>
      </w:r>
    </w:p>
    <w:p w14:paraId="07F5B603" w14:textId="202F1BFB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Can the lighting in the event space be removed?</w:t>
      </w:r>
    </w:p>
    <w:p w14:paraId="59A199D1" w14:textId="37DCBAF3" w:rsidR="00053D24" w:rsidRDefault="79629EC4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No, you can </w:t>
      </w:r>
      <w:r w:rsidR="57E74C53" w:rsidRPr="37960037">
        <w:rPr>
          <w:rFonts w:ascii="Calibri Light" w:eastAsia="Calibri Light" w:hAnsi="Calibri Light" w:cs="Calibri Light"/>
          <w:sz w:val="20"/>
          <w:szCs w:val="20"/>
        </w:rPr>
        <w:t>however you can hire in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lighting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F2D3FD1" w:rsidRPr="37960037">
        <w:rPr>
          <w:rFonts w:ascii="Calibri Light" w:eastAsia="Calibri Light" w:hAnsi="Calibri Light" w:cs="Calibri Light"/>
          <w:sz w:val="20"/>
          <w:szCs w:val="20"/>
        </w:rPr>
        <w:t>from</w:t>
      </w:r>
      <w:proofErr w:type="gramEnd"/>
      <w:r w:rsidR="0F2D3FD1" w:rsidRPr="37960037">
        <w:rPr>
          <w:rFonts w:ascii="Calibri Light" w:eastAsia="Calibri Light" w:hAnsi="Calibri Light" w:cs="Calibri Light"/>
          <w:sz w:val="20"/>
          <w:szCs w:val="20"/>
        </w:rPr>
        <w:t xml:space="preserve"> our approved Production suppliers.</w:t>
      </w:r>
    </w:p>
    <w:p w14:paraId="7AE5C85C" w14:textId="0D1ABDB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Can I install a facade on the building entrance?</w:t>
      </w:r>
    </w:p>
    <w:p w14:paraId="1EBD9CB6" w14:textId="2E9C5D25" w:rsidR="00053D24" w:rsidRDefault="7A79BDC8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Must be discussed and approved ahead of confirmation. We will</w:t>
      </w:r>
      <w:r w:rsidR="73A02CA5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require visuals and images/ renders of where the branding will be placed.  Please be</w:t>
      </w:r>
      <w:r w:rsidR="07D1C986" w:rsidRPr="37960037">
        <w:rPr>
          <w:rFonts w:ascii="Calibri Light" w:eastAsia="Calibri Light" w:hAnsi="Calibri Light" w:cs="Calibri Light"/>
          <w:sz w:val="20"/>
          <w:szCs w:val="20"/>
        </w:rPr>
        <w:t xml:space="preserve">. </w:t>
      </w:r>
      <w:r w:rsidRPr="37960037">
        <w:rPr>
          <w:rFonts w:ascii="Calibri Light" w:eastAsia="Calibri Light" w:hAnsi="Calibri Light" w:cs="Calibri Light"/>
          <w:sz w:val="20"/>
          <w:szCs w:val="20"/>
        </w:rPr>
        <w:t>aware we cannot drill into the external brick work of the building.</w:t>
      </w:r>
    </w:p>
    <w:p w14:paraId="1511B427" w14:textId="5CDA9F2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How much are the charges for damage?</w:t>
      </w:r>
    </w:p>
    <w:p w14:paraId="1CFD3EEF" w14:textId="04B2562C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The cost for damages will fluctuate due to the severity of the damage, all damage fees will</w:t>
      </w:r>
      <w:r w:rsidR="00B392A8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be based on the cost price of contractor rates /materials - we do not charge a 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markup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and</w:t>
      </w:r>
      <w:r w:rsidR="36882EE9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we are happy to provide proof of cost.</w:t>
      </w:r>
      <w:r w:rsidR="744EDC75" w:rsidRPr="37960037">
        <w:rPr>
          <w:rFonts w:ascii="Calibri Light" w:eastAsia="Calibri Light" w:hAnsi="Calibri Light" w:cs="Calibri Light"/>
          <w:sz w:val="20"/>
          <w:szCs w:val="20"/>
        </w:rPr>
        <w:t xml:space="preserve">  We will also </w:t>
      </w:r>
      <w:proofErr w:type="spellStart"/>
      <w:r w:rsidR="744EDC75" w:rsidRPr="37960037">
        <w:rPr>
          <w:rFonts w:ascii="Calibri Light" w:eastAsia="Calibri Light" w:hAnsi="Calibri Light" w:cs="Calibri Light"/>
          <w:sz w:val="20"/>
          <w:szCs w:val="20"/>
        </w:rPr>
        <w:t>apon</w:t>
      </w:r>
      <w:proofErr w:type="spellEnd"/>
      <w:r w:rsidR="744EDC75" w:rsidRPr="37960037">
        <w:rPr>
          <w:rFonts w:ascii="Calibri Light" w:eastAsia="Calibri Light" w:hAnsi="Calibri Light" w:cs="Calibri Light"/>
          <w:sz w:val="20"/>
          <w:szCs w:val="20"/>
        </w:rPr>
        <w:t xml:space="preserve"> booking take a 25% refundable damage bond</w:t>
      </w:r>
    </w:p>
    <w:p w14:paraId="1481869B" w14:textId="176A9039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Are there any ladders on-site?</w:t>
      </w:r>
    </w:p>
    <w:p w14:paraId="1AC2403B" w14:textId="1A45C85D" w:rsidR="00053D24" w:rsidRDefault="3BFEA3BD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No. 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D0C2E04" w14:textId="10F238A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What is your maximum capacity for a full </w:t>
      </w:r>
      <w:r w:rsidR="6C5C8FA6" w:rsidRPr="31AF9EE7">
        <w:rPr>
          <w:rFonts w:ascii="Calibri Light" w:eastAsia="Calibri Light" w:hAnsi="Calibri Light" w:cs="Calibri Light"/>
          <w:sz w:val="20"/>
          <w:szCs w:val="20"/>
        </w:rPr>
        <w:t>takeover?</w:t>
      </w:r>
    </w:p>
    <w:p w14:paraId="4C7E4E97" w14:textId="2F5A24AD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Please discuss this with the events team as the capacity will change depending on your</w:t>
      </w:r>
      <w:r w:rsidR="7B05CED3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Setup</w:t>
      </w:r>
    </w:p>
    <w:p w14:paraId="758AA68D" w14:textId="2FEA26E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How many toilets are there across the event space?</w:t>
      </w:r>
    </w:p>
    <w:p w14:paraId="05DF4E52" w14:textId="713CBAAE" w:rsidR="00053D24" w:rsidRDefault="5A58854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LG - 2 wheelchair accessible WCs; 2 </w:t>
      </w:r>
      <w:proofErr w:type="spellStart"/>
      <w:r w:rsidRPr="37960037">
        <w:rPr>
          <w:rFonts w:ascii="Calibri Light" w:eastAsia="Calibri Light" w:hAnsi="Calibri Light" w:cs="Calibri Light"/>
          <w:sz w:val="20"/>
          <w:szCs w:val="20"/>
        </w:rPr>
        <w:t>ambulent</w:t>
      </w:r>
      <w:proofErr w:type="spellEnd"/>
    </w:p>
    <w:p w14:paraId="25C2298D" w14:textId="44E95CAF" w:rsidR="00053D24" w:rsidRDefault="5A58854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Women's </w:t>
      </w:r>
      <w:r w:rsidR="64360E84" w:rsidRPr="37960037">
        <w:rPr>
          <w:rFonts w:ascii="Calibri Light" w:eastAsia="Calibri Light" w:hAnsi="Calibri Light" w:cs="Calibri Light"/>
          <w:sz w:val="20"/>
          <w:szCs w:val="20"/>
        </w:rPr>
        <w:t>WC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- 3 stalls; </w:t>
      </w:r>
      <w:proofErr w:type="spellStart"/>
      <w:r w:rsidRPr="37960037">
        <w:rPr>
          <w:rFonts w:ascii="Calibri Light" w:eastAsia="Calibri Light" w:hAnsi="Calibri Light" w:cs="Calibri Light"/>
          <w:sz w:val="20"/>
          <w:szCs w:val="20"/>
        </w:rPr>
        <w:t>Mens</w:t>
      </w:r>
      <w:proofErr w:type="spell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22BD3911" w:rsidRPr="37960037">
        <w:rPr>
          <w:rFonts w:ascii="Calibri Light" w:eastAsia="Calibri Light" w:hAnsi="Calibri Light" w:cs="Calibri Light"/>
          <w:sz w:val="20"/>
          <w:szCs w:val="20"/>
        </w:rPr>
        <w:t>3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stall &amp; urinal</w:t>
      </w:r>
    </w:p>
    <w:p w14:paraId="65BD20B5" w14:textId="7283589B" w:rsidR="00053D24" w:rsidRDefault="2E4A2CE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All toilets are </w:t>
      </w:r>
      <w:r w:rsidR="745F416B" w:rsidRPr="37960037">
        <w:rPr>
          <w:rFonts w:ascii="Calibri Light" w:eastAsia="Calibri Light" w:hAnsi="Calibri Light" w:cs="Calibri Light"/>
          <w:sz w:val="20"/>
          <w:szCs w:val="20"/>
        </w:rPr>
        <w:t>accessible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via </w:t>
      </w:r>
      <w:r w:rsidR="79735FEB" w:rsidRPr="37960037">
        <w:rPr>
          <w:rFonts w:ascii="Calibri Light" w:eastAsia="Calibri Light" w:hAnsi="Calibri Light" w:cs="Calibri Light"/>
          <w:sz w:val="20"/>
          <w:szCs w:val="20"/>
        </w:rPr>
        <w:t>entrance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hall</w:t>
      </w:r>
      <w:r w:rsidR="79244661" w:rsidRPr="37960037">
        <w:rPr>
          <w:rFonts w:ascii="Calibri Light" w:eastAsia="Calibri Light" w:hAnsi="Calibri Light" w:cs="Calibri Light"/>
          <w:sz w:val="20"/>
          <w:szCs w:val="20"/>
        </w:rPr>
        <w:t xml:space="preserve">, Henry VIII room and the </w:t>
      </w:r>
      <w:proofErr w:type="gramStart"/>
      <w:r w:rsidR="71C0CC70" w:rsidRPr="37960037">
        <w:rPr>
          <w:rFonts w:ascii="Calibri Light" w:eastAsia="Calibri Light" w:hAnsi="Calibri Light" w:cs="Calibri Light"/>
          <w:sz w:val="20"/>
          <w:szCs w:val="20"/>
        </w:rPr>
        <w:t>treasurers</w:t>
      </w:r>
      <w:proofErr w:type="gramEnd"/>
      <w:r w:rsidR="79244661" w:rsidRPr="37960037">
        <w:rPr>
          <w:rFonts w:ascii="Calibri Light" w:eastAsia="Calibri Light" w:hAnsi="Calibri Light" w:cs="Calibri Light"/>
          <w:sz w:val="20"/>
          <w:szCs w:val="20"/>
        </w:rPr>
        <w:t xml:space="preserve"> room off the Great Hall.</w:t>
      </w:r>
    </w:p>
    <w:p w14:paraId="1D858257" w14:textId="5EF8D90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AEAF383" w14:textId="04FC9DC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there a smoking area outside?</w:t>
      </w:r>
    </w:p>
    <w:p w14:paraId="05E4BBD9" w14:textId="28527C4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Yes, guests are permitted to smoke outside of the venue. However, this is limited to the </w:t>
      </w:r>
      <w:r w:rsidR="5C2FC7A3" w:rsidRPr="31AF9EE7">
        <w:rPr>
          <w:rFonts w:ascii="Calibri Light" w:eastAsia="Calibri Light" w:hAnsi="Calibri Light" w:cs="Calibri Light"/>
          <w:sz w:val="20"/>
          <w:szCs w:val="20"/>
        </w:rPr>
        <w:t>square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due to </w:t>
      </w:r>
      <w:r w:rsidR="05C57C0F" w:rsidRPr="31AF9EE7">
        <w:rPr>
          <w:rFonts w:ascii="Calibri Light" w:eastAsia="Calibri Light" w:hAnsi="Calibri Light" w:cs="Calibri Light"/>
          <w:sz w:val="20"/>
          <w:szCs w:val="20"/>
        </w:rPr>
        <w:t>hospital staff and patients</w:t>
      </w:r>
      <w:r w:rsidRPr="31AF9EE7">
        <w:rPr>
          <w:rFonts w:ascii="Calibri Light" w:eastAsia="Calibri Light" w:hAnsi="Calibri Light" w:cs="Calibri Light"/>
          <w:sz w:val="20"/>
          <w:szCs w:val="20"/>
        </w:rPr>
        <w:t>. Please note that we only allow a maximum of 8 guests outside of the venue at any one time.</w:t>
      </w:r>
    </w:p>
    <w:p w14:paraId="54247DAA" w14:textId="3086457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lastRenderedPageBreak/>
        <w:t xml:space="preserve"> </w:t>
      </w:r>
    </w:p>
    <w:p w14:paraId="102BB111" w14:textId="348B9EB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Can we have an A-board outside?</w:t>
      </w:r>
    </w:p>
    <w:p w14:paraId="3C9DC210" w14:textId="0EB3F38C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A-board signage is</w:t>
      </w:r>
      <w:r w:rsidR="62D8C3C5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permitted on the pathway outside of the </w:t>
      </w:r>
      <w:r w:rsidR="0A10D8FA" w:rsidRPr="37960037">
        <w:rPr>
          <w:rFonts w:ascii="Calibri Light" w:eastAsia="Calibri Light" w:hAnsi="Calibri Light" w:cs="Calibri Light"/>
          <w:sz w:val="20"/>
          <w:szCs w:val="20"/>
        </w:rPr>
        <w:t>space;</w:t>
      </w:r>
      <w:r w:rsidR="0A1A3559" w:rsidRPr="37960037">
        <w:rPr>
          <w:rFonts w:ascii="Calibri Light" w:eastAsia="Calibri Light" w:hAnsi="Calibri Light" w:cs="Calibri Light"/>
          <w:sz w:val="20"/>
          <w:szCs w:val="20"/>
        </w:rPr>
        <w:t xml:space="preserve"> branding needs to be signed off via the Venue Manager.</w:t>
      </w:r>
    </w:p>
    <w:p w14:paraId="057BEC9B" w14:textId="055AD40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51B0756" w14:textId="0D150F7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have any guidance around queueing outside of the space:</w:t>
      </w:r>
    </w:p>
    <w:p w14:paraId="4ADE6566" w14:textId="79B59B7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Queue management will need to be taken into consideration if you are expecting large</w:t>
      </w:r>
      <w:r w:rsidR="3E6B7CA0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queues.</w:t>
      </w:r>
    </w:p>
    <w:p w14:paraId="38D26FAF" w14:textId="075CE1A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97D832F" w14:textId="3505F46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 are the dimensions of the event space windows?</w:t>
      </w:r>
    </w:p>
    <w:p w14:paraId="3B4A87C5" w14:textId="211BAAF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The </w:t>
      </w:r>
      <w:r w:rsidR="364929F5" w:rsidRPr="31AF9EE7">
        <w:rPr>
          <w:rFonts w:ascii="Calibri Light" w:eastAsia="Calibri Light" w:hAnsi="Calibri Light" w:cs="Calibri Light"/>
          <w:sz w:val="20"/>
          <w:szCs w:val="20"/>
        </w:rPr>
        <w:t>measurements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of the </w:t>
      </w:r>
      <w:r w:rsidR="614F1348" w:rsidRPr="31AF9EE7">
        <w:rPr>
          <w:rFonts w:ascii="Calibri Light" w:eastAsia="Calibri Light" w:hAnsi="Calibri Light" w:cs="Calibri Light"/>
          <w:sz w:val="20"/>
          <w:szCs w:val="20"/>
        </w:rPr>
        <w:t>windowpanes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vary so we recommend that measurements are</w:t>
      </w:r>
      <w:r w:rsidR="2D6D97A4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taken by the supplier who is installing / fitting vinyl and branding. Please note, our event</w:t>
      </w:r>
      <w:r w:rsidR="59B49F7C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partner </w:t>
      </w:r>
      <w:r w:rsidR="07BB190C" w:rsidRPr="31AF9EE7">
        <w:rPr>
          <w:rFonts w:ascii="Calibri Light" w:eastAsia="Calibri Light" w:hAnsi="Calibri Light" w:cs="Calibri Light"/>
          <w:sz w:val="20"/>
          <w:szCs w:val="20"/>
        </w:rPr>
        <w:t>XXX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gramStart"/>
      <w:r w:rsidRPr="31AF9EE7">
        <w:rPr>
          <w:rFonts w:ascii="Calibri Light" w:eastAsia="Calibri Light" w:hAnsi="Calibri Light" w:cs="Calibri Light"/>
          <w:sz w:val="20"/>
          <w:szCs w:val="20"/>
        </w:rPr>
        <w:t>have</w:t>
      </w:r>
      <w:proofErr w:type="gramEnd"/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detailed measurements of the space including the window.</w:t>
      </w:r>
    </w:p>
    <w:p w14:paraId="45792041" w14:textId="2A116652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 </w:t>
      </w:r>
    </w:p>
    <w:p w14:paraId="788455D0" w14:textId="1EA9E02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 are your hire periods?</w:t>
      </w:r>
    </w:p>
    <w:p w14:paraId="1CEAEDB7" w14:textId="1747E99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The </w:t>
      </w:r>
      <w:r w:rsidR="5D3233F0" w:rsidRPr="31AF9EE7">
        <w:rPr>
          <w:rFonts w:ascii="Calibri Light" w:eastAsia="Calibri Light" w:hAnsi="Calibri Light" w:cs="Calibri Light"/>
          <w:sz w:val="20"/>
          <w:szCs w:val="20"/>
        </w:rPr>
        <w:t>space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hire periods are as follows:</w:t>
      </w:r>
    </w:p>
    <w:p w14:paraId="66DE702A" w14:textId="1612670E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Event Space (</w:t>
      </w:r>
      <w:r w:rsidR="2BBBF4CA" w:rsidRPr="37960037">
        <w:rPr>
          <w:rFonts w:ascii="Calibri Light" w:eastAsia="Calibri Light" w:hAnsi="Calibri Light" w:cs="Calibri Light"/>
          <w:sz w:val="20"/>
          <w:szCs w:val="20"/>
        </w:rPr>
        <w:t>half day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) </w:t>
      </w:r>
      <w:r w:rsidR="0D9CA87C" w:rsidRPr="37960037">
        <w:rPr>
          <w:rFonts w:ascii="Calibri Light" w:eastAsia="Calibri Light" w:hAnsi="Calibri Light" w:cs="Calibri Light"/>
          <w:sz w:val="20"/>
          <w:szCs w:val="20"/>
        </w:rPr>
        <w:t xml:space="preserve">8 hours </w:t>
      </w:r>
    </w:p>
    <w:p w14:paraId="3B7B9D4A" w14:textId="7442ED8E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Event Space (</w:t>
      </w:r>
      <w:r w:rsidR="3B7CD3ED" w:rsidRPr="37960037">
        <w:rPr>
          <w:rFonts w:ascii="Calibri Light" w:eastAsia="Calibri Light" w:hAnsi="Calibri Light" w:cs="Calibri Light"/>
          <w:sz w:val="20"/>
          <w:szCs w:val="20"/>
        </w:rPr>
        <w:t>all day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) </w:t>
      </w:r>
      <w:r w:rsidR="50127167" w:rsidRPr="37960037">
        <w:rPr>
          <w:rFonts w:ascii="Calibri Light" w:eastAsia="Calibri Light" w:hAnsi="Calibri Light" w:cs="Calibri Light"/>
          <w:sz w:val="20"/>
          <w:szCs w:val="20"/>
        </w:rPr>
        <w:t>16 hours</w:t>
      </w:r>
    </w:p>
    <w:p w14:paraId="23E0927F" w14:textId="16B81CC2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Meeting Room (</w:t>
      </w:r>
      <w:r w:rsidR="2FCD76E2" w:rsidRPr="37960037">
        <w:rPr>
          <w:rFonts w:ascii="Calibri Light" w:eastAsia="Calibri Light" w:hAnsi="Calibri Light" w:cs="Calibri Light"/>
          <w:sz w:val="20"/>
          <w:szCs w:val="20"/>
        </w:rPr>
        <w:t>by the hour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) </w:t>
      </w:r>
      <w:r w:rsidR="45C4E467" w:rsidRPr="37960037">
        <w:rPr>
          <w:rFonts w:ascii="Calibri Light" w:eastAsia="Calibri Light" w:hAnsi="Calibri Light" w:cs="Calibri Light"/>
          <w:sz w:val="20"/>
          <w:szCs w:val="20"/>
        </w:rPr>
        <w:t>9-12pm</w:t>
      </w:r>
    </w:p>
    <w:p w14:paraId="3C1E57B7" w14:textId="5D2D25B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5F937CD" w14:textId="6870E130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Please note, we can run events until 1</w:t>
      </w:r>
      <w:r w:rsidR="19D00A82" w:rsidRPr="37960037">
        <w:rPr>
          <w:rFonts w:ascii="Calibri Light" w:eastAsia="Calibri Light" w:hAnsi="Calibri Light" w:cs="Calibri Light"/>
          <w:sz w:val="20"/>
          <w:szCs w:val="20"/>
        </w:rPr>
        <w:t>1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pm </w:t>
      </w:r>
      <w:r w:rsidR="475FBDB5" w:rsidRPr="37960037">
        <w:rPr>
          <w:rFonts w:ascii="Calibri Light" w:eastAsia="Calibri Light" w:hAnsi="Calibri Light" w:cs="Calibri Light"/>
          <w:sz w:val="20"/>
          <w:szCs w:val="20"/>
        </w:rPr>
        <w:t xml:space="preserve">your guests will need to be off site at 11pm and </w:t>
      </w:r>
      <w:proofErr w:type="gramStart"/>
      <w:r w:rsidR="475FBDB5" w:rsidRPr="37960037">
        <w:rPr>
          <w:rFonts w:ascii="Calibri Light" w:eastAsia="Calibri Light" w:hAnsi="Calibri Light" w:cs="Calibri Light"/>
          <w:sz w:val="20"/>
          <w:szCs w:val="20"/>
        </w:rPr>
        <w:t>your</w:t>
      </w:r>
      <w:proofErr w:type="gramEnd"/>
      <w:r w:rsidR="475FBDB5" w:rsidRPr="37960037">
        <w:rPr>
          <w:rFonts w:ascii="Calibri Light" w:eastAsia="Calibri Light" w:hAnsi="Calibri Light" w:cs="Calibri Light"/>
          <w:sz w:val="20"/>
          <w:szCs w:val="20"/>
        </w:rPr>
        <w:t xml:space="preserve"> and the suppliers off site by Midnight latest.</w:t>
      </w:r>
    </w:p>
    <w:p w14:paraId="087EADB4" w14:textId="0840B17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we have extra time outside of the hire period to setup and de-rig?</w:t>
      </w:r>
    </w:p>
    <w:p w14:paraId="349CA68D" w14:textId="49BBA889" w:rsidR="00053D24" w:rsidRDefault="5A58854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No, your setup and de-rig must take place within the hire period. If you need additional time</w:t>
      </w:r>
      <w:r w:rsidR="6A0FE7B2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outside of the hire period, this can be added per hour at an additional charge. </w:t>
      </w:r>
    </w:p>
    <w:p w14:paraId="640FC551" w14:textId="3981FEB7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What is the latest time my event can run until?</w:t>
      </w:r>
    </w:p>
    <w:p w14:paraId="1B053E9A" w14:textId="7494D667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1</w:t>
      </w:r>
      <w:r w:rsidR="560BEB22" w:rsidRPr="37960037">
        <w:rPr>
          <w:rFonts w:ascii="Calibri Light" w:eastAsia="Calibri Light" w:hAnsi="Calibri Light" w:cs="Calibri Light"/>
          <w:sz w:val="20"/>
          <w:szCs w:val="20"/>
        </w:rPr>
        <w:t>1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pm. </w:t>
      </w:r>
    </w:p>
    <w:p w14:paraId="070852FC" w14:textId="3FEF702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481C630D">
        <w:rPr>
          <w:rFonts w:ascii="Calibri Light" w:eastAsia="Calibri Light" w:hAnsi="Calibri Light" w:cs="Calibri Light"/>
          <w:sz w:val="20"/>
          <w:szCs w:val="20"/>
        </w:rPr>
        <w:t xml:space="preserve">Do you offer </w:t>
      </w:r>
      <w:r w:rsidR="5C575A69" w:rsidRPr="481C630D">
        <w:rPr>
          <w:rFonts w:ascii="Calibri Light" w:eastAsia="Calibri Light" w:hAnsi="Calibri Light" w:cs="Calibri Light"/>
          <w:sz w:val="20"/>
          <w:szCs w:val="20"/>
        </w:rPr>
        <w:t>half-day</w:t>
      </w:r>
      <w:r w:rsidRPr="481C630D">
        <w:rPr>
          <w:rFonts w:ascii="Calibri Light" w:eastAsia="Calibri Light" w:hAnsi="Calibri Light" w:cs="Calibri Light"/>
          <w:sz w:val="20"/>
          <w:szCs w:val="20"/>
        </w:rPr>
        <w:t xml:space="preserve"> rates for derig?</w:t>
      </w:r>
    </w:p>
    <w:p w14:paraId="6C3201FB" w14:textId="687030B6" w:rsidR="00053D24" w:rsidRDefault="7E826BB3" w:rsidP="31AF9EE7">
      <w:pPr>
        <w:rPr>
          <w:rFonts w:ascii="Calibri Light" w:eastAsia="Calibri Light" w:hAnsi="Calibri Light" w:cs="Calibri Light"/>
          <w:sz w:val="20"/>
          <w:szCs w:val="20"/>
        </w:rPr>
      </w:pP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Yes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over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half day rates, setup</w:t>
      </w:r>
      <w:r w:rsidR="662E5F3C" w:rsidRPr="37960037">
        <w:rPr>
          <w:rFonts w:ascii="Calibri Light" w:eastAsia="Calibri Light" w:hAnsi="Calibri Light" w:cs="Calibri Light"/>
          <w:sz w:val="20"/>
          <w:szCs w:val="20"/>
        </w:rPr>
        <w:t>.</w:t>
      </w:r>
    </w:p>
    <w:p w14:paraId="3B174BB2" w14:textId="6640559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33E50C7" w14:textId="39634B9E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offer overnight builds?</w:t>
      </w:r>
    </w:p>
    <w:p w14:paraId="24B8EB6E" w14:textId="0199B277" w:rsidR="0DFC2F6D" w:rsidRDefault="0DFC2F6D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</w:t>
      </w:r>
    </w:p>
    <w:p w14:paraId="2667F5AB" w14:textId="2411A5D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lastRenderedPageBreak/>
        <w:t xml:space="preserve"> </w:t>
      </w:r>
    </w:p>
    <w:p w14:paraId="446D4A81" w14:textId="1E99C407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Deliveries</w:t>
      </w:r>
    </w:p>
    <w:p w14:paraId="32329C7E" w14:textId="159013B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5BF429B" w14:textId="7ADC0CF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When can we have event items delivered to you?</w:t>
      </w:r>
    </w:p>
    <w:p w14:paraId="2E7CC62D" w14:textId="58614F49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If you need to have event items delivered outside of the hire period, </w:t>
      </w:r>
      <w:r w:rsidR="27A6197C" w:rsidRPr="37960037">
        <w:rPr>
          <w:rFonts w:ascii="Calibri Light" w:eastAsia="Calibri Light" w:hAnsi="Calibri Light" w:cs="Calibri Light"/>
          <w:sz w:val="20"/>
          <w:szCs w:val="20"/>
        </w:rPr>
        <w:t xml:space="preserve">Barts Heritage </w:t>
      </w:r>
      <w:r w:rsidR="0220AF57" w:rsidRPr="37960037">
        <w:rPr>
          <w:rFonts w:ascii="Calibri Light" w:eastAsia="Calibri Light" w:hAnsi="Calibri Light" w:cs="Calibri Light"/>
          <w:sz w:val="20"/>
          <w:szCs w:val="20"/>
        </w:rPr>
        <w:t>office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can sign for deliveries between the hours of 10am–5pm. Please inform us of all deliveries in</w:t>
      </w:r>
      <w:r w:rsidR="0A09E413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advance as we have limited storage space.</w:t>
      </w:r>
    </w:p>
    <w:p w14:paraId="29AEE3B1" w14:textId="7AD5E22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Following the event, do you allow for event items to be collected the next</w:t>
      </w:r>
      <w:r w:rsidR="7D1CA2A8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day?</w:t>
      </w:r>
    </w:p>
    <w:p w14:paraId="3847445C" w14:textId="6B850172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If there’s event items that need to be collected following the 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event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please speak to the</w:t>
      </w:r>
      <w:r w:rsidR="4EADB61A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events team. We’ll do our best to accommodate, but in some 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cases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will not be able to</w:t>
      </w:r>
      <w:r w:rsidR="6461EDCB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due to space/ storage.</w:t>
      </w:r>
      <w:r w:rsidR="3491D803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6D1F4CAF" w:rsidRPr="37960037">
        <w:rPr>
          <w:rFonts w:ascii="Calibri Light" w:eastAsia="Calibri Light" w:hAnsi="Calibri Light" w:cs="Calibri Light"/>
          <w:sz w:val="20"/>
          <w:szCs w:val="20"/>
        </w:rPr>
        <w:t xml:space="preserve">If you do leave </w:t>
      </w:r>
      <w:proofErr w:type="gramStart"/>
      <w:r w:rsidR="6D1F4CAF" w:rsidRPr="37960037">
        <w:rPr>
          <w:rFonts w:ascii="Calibri Light" w:eastAsia="Calibri Light" w:hAnsi="Calibri Light" w:cs="Calibri Light"/>
          <w:sz w:val="20"/>
          <w:szCs w:val="20"/>
        </w:rPr>
        <w:t>items</w:t>
      </w:r>
      <w:proofErr w:type="gramEnd"/>
      <w:r w:rsidR="6D1F4CAF" w:rsidRPr="37960037">
        <w:rPr>
          <w:rFonts w:ascii="Calibri Light" w:eastAsia="Calibri Light" w:hAnsi="Calibri Light" w:cs="Calibri Light"/>
          <w:sz w:val="20"/>
          <w:szCs w:val="20"/>
        </w:rPr>
        <w:t xml:space="preserve"> we will expect them to be collected the day after the event.  </w:t>
      </w:r>
      <w:r w:rsidR="3491D803" w:rsidRPr="37960037">
        <w:rPr>
          <w:rFonts w:ascii="Calibri Light" w:eastAsia="Calibri Light" w:hAnsi="Calibri Light" w:cs="Calibri Light"/>
          <w:sz w:val="20"/>
          <w:szCs w:val="20"/>
        </w:rPr>
        <w:t xml:space="preserve">We don't take any </w:t>
      </w:r>
      <w:r w:rsidR="7D5351E8" w:rsidRPr="37960037">
        <w:rPr>
          <w:rFonts w:ascii="Calibri Light" w:eastAsia="Calibri Light" w:hAnsi="Calibri Light" w:cs="Calibri Light"/>
          <w:sz w:val="20"/>
          <w:szCs w:val="20"/>
        </w:rPr>
        <w:t>responsibly</w:t>
      </w:r>
      <w:r w:rsidR="3491D803" w:rsidRPr="37960037">
        <w:rPr>
          <w:rFonts w:ascii="Calibri Light" w:eastAsia="Calibri Light" w:hAnsi="Calibri Light" w:cs="Calibri Light"/>
          <w:sz w:val="20"/>
          <w:szCs w:val="20"/>
        </w:rPr>
        <w:t xml:space="preserve"> for damaged items.  Please make sure </w:t>
      </w:r>
      <w:proofErr w:type="gramStart"/>
      <w:r w:rsidR="3491D803" w:rsidRPr="37960037">
        <w:rPr>
          <w:rFonts w:ascii="Calibri Light" w:eastAsia="Calibri Light" w:hAnsi="Calibri Light" w:cs="Calibri Light"/>
          <w:sz w:val="20"/>
          <w:szCs w:val="20"/>
        </w:rPr>
        <w:t>all of</w:t>
      </w:r>
      <w:proofErr w:type="gramEnd"/>
      <w:r w:rsidR="3491D803" w:rsidRPr="37960037">
        <w:rPr>
          <w:rFonts w:ascii="Calibri Light" w:eastAsia="Calibri Light" w:hAnsi="Calibri Light" w:cs="Calibri Light"/>
          <w:sz w:val="20"/>
          <w:szCs w:val="20"/>
        </w:rPr>
        <w:t xml:space="preserve"> your items are very clearly labeled and notify the Venue Manager or any couriers who may be collecting.</w:t>
      </w:r>
    </w:p>
    <w:p w14:paraId="222C7CA1" w14:textId="4F697B0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D9108EF" w14:textId="1C4ADD4C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Load-in/ out</w:t>
      </w:r>
    </w:p>
    <w:p w14:paraId="177F1A56" w14:textId="2993906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48605DBD" w14:textId="7654003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What’s the earliest we can load in/ load out?</w:t>
      </w:r>
    </w:p>
    <w:p w14:paraId="12B321D0" w14:textId="605CAEC8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Load-in and load-out should take place between 8:</w:t>
      </w:r>
      <w:r w:rsidR="012946F7" w:rsidRPr="37960037">
        <w:rPr>
          <w:rFonts w:ascii="Calibri Light" w:eastAsia="Calibri Light" w:hAnsi="Calibri Light" w:cs="Calibri Light"/>
          <w:sz w:val="20"/>
          <w:szCs w:val="20"/>
        </w:rPr>
        <w:t>0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0am - </w:t>
      </w:r>
      <w:r w:rsidR="289138DC" w:rsidRPr="37960037">
        <w:rPr>
          <w:rFonts w:ascii="Calibri Light" w:eastAsia="Calibri Light" w:hAnsi="Calibri Light" w:cs="Calibri Light"/>
          <w:sz w:val="20"/>
          <w:szCs w:val="20"/>
        </w:rPr>
        <w:t>12</w:t>
      </w:r>
      <w:r w:rsidRPr="37960037">
        <w:rPr>
          <w:rFonts w:ascii="Calibri Light" w:eastAsia="Calibri Light" w:hAnsi="Calibri Light" w:cs="Calibri Light"/>
          <w:sz w:val="20"/>
          <w:szCs w:val="20"/>
        </w:rPr>
        <w:t>pm. If you need additional</w:t>
      </w:r>
      <w:r w:rsidR="71596DE6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time for setup and de-rig, this will need to be discussed in detail. Please note, the </w:t>
      </w:r>
      <w:r w:rsidR="4F75CDC3" w:rsidRPr="37960037">
        <w:rPr>
          <w:rFonts w:ascii="Calibri Light" w:eastAsia="Calibri Light" w:hAnsi="Calibri Light" w:cs="Calibri Light"/>
          <w:sz w:val="20"/>
          <w:szCs w:val="20"/>
        </w:rPr>
        <w:t>venue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is</w:t>
      </w:r>
      <w:r w:rsidR="2D1DA5A1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A13EB47" w:rsidRPr="37960037">
        <w:rPr>
          <w:rFonts w:ascii="Calibri Light" w:eastAsia="Calibri Light" w:hAnsi="Calibri Light" w:cs="Calibri Light"/>
          <w:sz w:val="20"/>
          <w:szCs w:val="20"/>
        </w:rPr>
        <w:t xml:space="preserve">located inside the hospital walls </w:t>
      </w:r>
      <w:r w:rsidRPr="37960037">
        <w:rPr>
          <w:rFonts w:ascii="Calibri Light" w:eastAsia="Calibri Light" w:hAnsi="Calibri Light" w:cs="Calibri Light"/>
          <w:sz w:val="20"/>
          <w:szCs w:val="20"/>
        </w:rPr>
        <w:t>so there are time/ restrictions in place, especially for large scale</w:t>
      </w:r>
      <w:r w:rsidR="3C253A7F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Productions.</w:t>
      </w:r>
    </w:p>
    <w:p w14:paraId="545FD23C" w14:textId="2943AEA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B595F90" w14:textId="65B13A1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allow suppliers to de-rig outside of the hire period?</w:t>
      </w:r>
    </w:p>
    <w:p w14:paraId="3015322B" w14:textId="25302D4D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De-rig must take place during the agreed hire period, this includes tech, set design, bar and</w:t>
      </w:r>
      <w:r w:rsidR="54E1EA6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catering services etc.</w:t>
      </w:r>
    </w:p>
    <w:p w14:paraId="7E05DCDB" w14:textId="0313C405" w:rsidR="37960037" w:rsidRDefault="37960037" w:rsidP="37960037">
      <w:pPr>
        <w:rPr>
          <w:rFonts w:ascii="Calibri Light" w:eastAsia="Calibri Light" w:hAnsi="Calibri Light" w:cs="Calibri Light"/>
          <w:sz w:val="20"/>
          <w:szCs w:val="20"/>
        </w:rPr>
      </w:pPr>
    </w:p>
    <w:p w14:paraId="0CC546AC" w14:textId="1A306423" w:rsidR="000D42F6" w:rsidRDefault="000D42F6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What is the closest I can to </w:t>
      </w:r>
      <w:r w:rsidR="24985AEC" w:rsidRPr="37960037">
        <w:rPr>
          <w:rFonts w:ascii="Calibri Light" w:eastAsia="Calibri Light" w:hAnsi="Calibri Light" w:cs="Calibri Light"/>
          <w:sz w:val="20"/>
          <w:szCs w:val="20"/>
        </w:rPr>
        <w:t>building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to load in and ou</w:t>
      </w:r>
      <w:r w:rsidR="1A627356" w:rsidRPr="37960037">
        <w:rPr>
          <w:rFonts w:ascii="Calibri Light" w:eastAsia="Calibri Light" w:hAnsi="Calibri Light" w:cs="Calibri Light"/>
          <w:sz w:val="20"/>
          <w:szCs w:val="20"/>
        </w:rPr>
        <w:t>t</w:t>
      </w:r>
      <w:r w:rsidRPr="37960037">
        <w:rPr>
          <w:rFonts w:ascii="Calibri Light" w:eastAsia="Calibri Light" w:hAnsi="Calibri Light" w:cs="Calibri Light"/>
          <w:sz w:val="20"/>
          <w:szCs w:val="20"/>
        </w:rPr>
        <w:t>?</w:t>
      </w:r>
    </w:p>
    <w:p w14:paraId="01ECE6DD" w14:textId="3CAA44D1" w:rsidR="000D42F6" w:rsidRDefault="000D42F6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You can drive straight up to the west entrance via the main square or via the Henry VIII entrance. You will need to contact your Venue Manager and complete a </w:t>
      </w:r>
      <w:r w:rsidR="6595E69B" w:rsidRPr="37960037">
        <w:rPr>
          <w:rFonts w:ascii="Calibri Light" w:eastAsia="Calibri Light" w:hAnsi="Calibri Light" w:cs="Calibri Light"/>
          <w:sz w:val="20"/>
          <w:szCs w:val="20"/>
        </w:rPr>
        <w:t>vehicle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access form 48 hours prior to your load in</w:t>
      </w:r>
      <w:r w:rsidR="195BC2E9" w:rsidRPr="37960037">
        <w:rPr>
          <w:rFonts w:ascii="Calibri Light" w:eastAsia="Calibri Light" w:hAnsi="Calibri Light" w:cs="Calibri Light"/>
          <w:sz w:val="20"/>
          <w:szCs w:val="20"/>
        </w:rPr>
        <w:t xml:space="preserve"> / load out.</w:t>
      </w:r>
    </w:p>
    <w:p w14:paraId="01E96C9B" w14:textId="54B7F795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5F5803F" w14:textId="4576228B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Tech &amp; Sound</w:t>
      </w:r>
    </w:p>
    <w:p w14:paraId="1368118B" w14:textId="57AA378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9B65FED" w14:textId="4323FA9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What tech does </w:t>
      </w:r>
      <w:r w:rsidR="17F5ED95" w:rsidRPr="31AF9EE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have in-house available to hire?</w:t>
      </w:r>
    </w:p>
    <w:p w14:paraId="45E1523C" w14:textId="3F1B5950" w:rsidR="00053D24" w:rsidRDefault="1AE3C9CB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Stage, 2 TVs 55inch and 45inch, Inbuilt PA system with 2 x Wireless Mics, Lectern. </w:t>
      </w:r>
    </w:p>
    <w:p w14:paraId="1B392F33" w14:textId="6ED8FB9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A618560" w14:textId="1B34775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lastRenderedPageBreak/>
        <w:t>What’s the latest we can play music until?</w:t>
      </w:r>
    </w:p>
    <w:p w14:paraId="27D281AA" w14:textId="2E3D7E61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Music can be played for the duration of your live </w:t>
      </w:r>
      <w:r w:rsidR="289EF403" w:rsidRPr="37960037">
        <w:rPr>
          <w:rFonts w:ascii="Calibri Light" w:eastAsia="Calibri Light" w:hAnsi="Calibri Light" w:cs="Calibri Light"/>
          <w:sz w:val="20"/>
          <w:szCs w:val="20"/>
        </w:rPr>
        <w:t>event;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however, the sound levels must be</w:t>
      </w:r>
      <w:r w:rsidR="10CC7A14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spellStart"/>
      <w:r w:rsidRPr="37960037">
        <w:rPr>
          <w:rFonts w:ascii="Calibri Light" w:eastAsia="Calibri Light" w:hAnsi="Calibri Light" w:cs="Calibri Light"/>
          <w:sz w:val="20"/>
          <w:szCs w:val="20"/>
        </w:rPr>
        <w:t>inline</w:t>
      </w:r>
      <w:proofErr w:type="spell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with the</w:t>
      </w:r>
      <w:r w:rsidR="5661FA91" w:rsidRPr="37960037">
        <w:rPr>
          <w:rFonts w:ascii="Calibri Light" w:eastAsia="Calibri Light" w:hAnsi="Calibri Light" w:cs="Calibri Light"/>
          <w:sz w:val="20"/>
          <w:szCs w:val="20"/>
        </w:rPr>
        <w:t xml:space="preserve"> Barts Heritage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Noise Management plan. Please </w:t>
      </w:r>
      <w:r w:rsidR="6C50F92E" w:rsidRPr="37960037">
        <w:rPr>
          <w:rFonts w:ascii="Calibri Light" w:eastAsia="Calibri Light" w:hAnsi="Calibri Light" w:cs="Calibri Light"/>
          <w:sz w:val="20"/>
          <w:szCs w:val="20"/>
        </w:rPr>
        <w:t>note that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140757C6" w:rsidRPr="37960037">
        <w:rPr>
          <w:rFonts w:ascii="Calibri Light" w:eastAsia="Calibri Light" w:hAnsi="Calibri Light" w:cs="Calibri Light"/>
          <w:sz w:val="20"/>
          <w:szCs w:val="20"/>
        </w:rPr>
        <w:t>all music must be at 11pm.</w:t>
      </w:r>
    </w:p>
    <w:p w14:paraId="04BFB2F4" w14:textId="449029D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E6B5EFA" w14:textId="03C0A9F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allow DJs to play in the space?</w:t>
      </w:r>
    </w:p>
    <w:p w14:paraId="2BFB20EA" w14:textId="28AB604D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If a DJ setup is a part of your </w:t>
      </w:r>
      <w:r w:rsidR="3A717B5A" w:rsidRPr="37960037">
        <w:rPr>
          <w:rFonts w:ascii="Calibri Light" w:eastAsia="Calibri Light" w:hAnsi="Calibri Light" w:cs="Calibri Light"/>
          <w:sz w:val="20"/>
          <w:szCs w:val="20"/>
        </w:rPr>
        <w:t>event,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you will be required to use </w:t>
      </w:r>
      <w:r w:rsidR="548EE325" w:rsidRPr="37960037">
        <w:rPr>
          <w:rFonts w:ascii="Calibri Light" w:eastAsia="Calibri Light" w:hAnsi="Calibri Light" w:cs="Calibri Light"/>
          <w:sz w:val="20"/>
          <w:szCs w:val="20"/>
        </w:rPr>
        <w:t xml:space="preserve">one of our entertainment suppliers. 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5BD6AEE" w14:textId="59514278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How loud can music be played?</w:t>
      </w:r>
    </w:p>
    <w:p w14:paraId="4D27E4AA" w14:textId="2692A016" w:rsidR="00053D24" w:rsidRDefault="1BACF06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Music can be played at 90 </w:t>
      </w:r>
      <w:r w:rsidR="67EFFCD6" w:rsidRPr="37960037">
        <w:rPr>
          <w:rFonts w:ascii="Calibri Light" w:eastAsia="Calibri Light" w:hAnsi="Calibri Light" w:cs="Calibri Light"/>
          <w:sz w:val="20"/>
          <w:szCs w:val="20"/>
        </w:rPr>
        <w:t>Decibels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. 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52D57F8" w14:textId="1D9B232D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allow live music</w:t>
      </w:r>
      <w:r w:rsidR="33CE2646" w:rsidRPr="37960037">
        <w:rPr>
          <w:rFonts w:ascii="Calibri Light" w:eastAsia="Calibri Light" w:hAnsi="Calibri Light" w:cs="Calibri Light"/>
          <w:sz w:val="20"/>
          <w:szCs w:val="20"/>
        </w:rPr>
        <w:t>/bands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to play in </w:t>
      </w:r>
      <w:r w:rsidR="6EC5ADAF" w:rsidRPr="37960037">
        <w:rPr>
          <w:rFonts w:ascii="Calibri Light" w:eastAsia="Calibri Light" w:hAnsi="Calibri Light" w:cs="Calibri Light"/>
          <w:sz w:val="20"/>
          <w:szCs w:val="20"/>
        </w:rPr>
        <w:t>the space</w:t>
      </w:r>
      <w:r w:rsidRPr="37960037">
        <w:rPr>
          <w:rFonts w:ascii="Calibri Light" w:eastAsia="Calibri Light" w:hAnsi="Calibri Light" w:cs="Calibri Light"/>
          <w:sz w:val="20"/>
          <w:szCs w:val="20"/>
        </w:rPr>
        <w:t>?</w:t>
      </w:r>
    </w:p>
    <w:p w14:paraId="1D98A5F4" w14:textId="3175CE0A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Yes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For </w:t>
      </w:r>
      <w:r w:rsidR="6CA9C07C" w:rsidRPr="37960037">
        <w:rPr>
          <w:rFonts w:ascii="Calibri Light" w:eastAsia="Calibri Light" w:hAnsi="Calibri Light" w:cs="Calibri Light"/>
          <w:sz w:val="20"/>
          <w:szCs w:val="20"/>
        </w:rPr>
        <w:t>high-risk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events where sound has the potential to cause disruption (music events, music</w:t>
      </w:r>
      <w:r w:rsidR="2D7F5903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showcases, live music, bands) you may be required to produce an event specific Noise</w:t>
      </w:r>
      <w:r w:rsidR="1C556B71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Management Plan - this must be produced by F1 acoustics.</w:t>
      </w:r>
    </w:p>
    <w:p w14:paraId="6A0F1324" w14:textId="1D60605C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allow raves/</w:t>
      </w:r>
      <w:r w:rsidR="3EBD72D1" w:rsidRPr="37960037">
        <w:rPr>
          <w:rFonts w:ascii="Calibri Light" w:eastAsia="Calibri Light" w:hAnsi="Calibri Light" w:cs="Calibri Light"/>
          <w:sz w:val="20"/>
          <w:szCs w:val="20"/>
        </w:rPr>
        <w:t xml:space="preserve"> dance </w:t>
      </w:r>
      <w:r w:rsidRPr="37960037">
        <w:rPr>
          <w:rFonts w:ascii="Calibri Light" w:eastAsia="Calibri Light" w:hAnsi="Calibri Light" w:cs="Calibri Light"/>
          <w:sz w:val="20"/>
          <w:szCs w:val="20"/>
        </w:rPr>
        <w:t>parties in the space?</w:t>
      </w:r>
    </w:p>
    <w:p w14:paraId="3E2D312C" w14:textId="6B2A6018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I’m afraid not - </w:t>
      </w:r>
      <w:r w:rsidR="386F54F5" w:rsidRPr="3796003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gramStart"/>
      <w:r w:rsidR="43A95A3D" w:rsidRPr="37960037">
        <w:rPr>
          <w:rFonts w:ascii="Calibri Light" w:eastAsia="Calibri Light" w:hAnsi="Calibri Light" w:cs="Calibri Light"/>
          <w:sz w:val="20"/>
          <w:szCs w:val="20"/>
        </w:rPr>
        <w:t>is located in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 </w:t>
      </w:r>
      <w:r w:rsidR="66BB2CAF" w:rsidRPr="37960037">
        <w:rPr>
          <w:rFonts w:ascii="Calibri Light" w:eastAsia="Calibri Light" w:hAnsi="Calibri Light" w:cs="Calibri Light"/>
          <w:sz w:val="20"/>
          <w:szCs w:val="20"/>
        </w:rPr>
        <w:t>sensitive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area so we can't allow ‘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raves’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or </w:t>
      </w:r>
      <w:r w:rsidR="3FC12705" w:rsidRPr="37960037">
        <w:rPr>
          <w:rFonts w:ascii="Calibri Light" w:eastAsia="Calibri Light" w:hAnsi="Calibri Light" w:cs="Calibri Light"/>
          <w:sz w:val="20"/>
          <w:szCs w:val="20"/>
        </w:rPr>
        <w:t>late-night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parties. If you’re looking to host a </w:t>
      </w:r>
      <w:r w:rsidR="64579AE7" w:rsidRPr="37960037">
        <w:rPr>
          <w:rFonts w:ascii="Calibri Light" w:eastAsia="Calibri Light" w:hAnsi="Calibri Light" w:cs="Calibri Light"/>
          <w:sz w:val="20"/>
          <w:szCs w:val="20"/>
        </w:rPr>
        <w:t xml:space="preserve">live music event and concerts totally fine, </w:t>
      </w:r>
      <w:r w:rsidRPr="37960037">
        <w:rPr>
          <w:rFonts w:ascii="Calibri Light" w:eastAsia="Calibri Light" w:hAnsi="Calibri Light" w:cs="Calibri Light"/>
          <w:sz w:val="20"/>
          <w:szCs w:val="20"/>
        </w:rPr>
        <w:t>product launch, exhibition with a DJ/ music, that’s</w:t>
      </w:r>
      <w:r w:rsidR="72926D1C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totally fine. </w:t>
      </w:r>
    </w:p>
    <w:p w14:paraId="5EDB8C05" w14:textId="70E8367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have PPL/PRS license which covers us for this event?</w:t>
      </w:r>
    </w:p>
    <w:p w14:paraId="7C6C3036" w14:textId="1173258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Yes, we have a PPL/PRS license, this is included as part of the hire fee.</w:t>
      </w:r>
    </w:p>
    <w:p w14:paraId="1CEFBC9E" w14:textId="6F1FDB7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4DB1FD93" w14:textId="5B776681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Cleaning &amp; Waste</w:t>
      </w:r>
    </w:p>
    <w:p w14:paraId="7E340397" w14:textId="1DB79F0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2C0A3AF" w14:textId="1B0EFF3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the post event deep clean mandatory?</w:t>
      </w:r>
    </w:p>
    <w:p w14:paraId="7F58E3CE" w14:textId="2859077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Yes, it’s mandatory that a deep clean is carried out following the event by a</w:t>
      </w:r>
      <w:r w:rsidR="017DEE88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cleaning contractor. If you require daily cleaning, this can be arranged and</w:t>
      </w:r>
      <w:r w:rsidR="29652795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included as part of the booking. Please contact the events team to discuss.</w:t>
      </w:r>
    </w:p>
    <w:p w14:paraId="1A740A12" w14:textId="157B459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33EAC16" w14:textId="3094D4BF" w:rsidR="00053D24" w:rsidRDefault="6921DB5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Will your cleaning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include ‘making good’?</w:t>
      </w:r>
    </w:p>
    <w:p w14:paraId="6687D925" w14:textId="58D06C59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No, cleaning does not include any ‘making good’ to the space. If there’s damage to the</w:t>
      </w:r>
      <w:r w:rsidR="7E234F74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space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you will be charged accordingly. The cleaning includes:</w:t>
      </w:r>
    </w:p>
    <w:p w14:paraId="30A25FE4" w14:textId="7B867FD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Floors cleaned</w:t>
      </w:r>
    </w:p>
    <w:p w14:paraId="124349C2" w14:textId="192092C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Toilets cleaned</w:t>
      </w:r>
    </w:p>
    <w:p w14:paraId="0F77C5CF" w14:textId="1D69D65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Kitchen area cleaned</w:t>
      </w:r>
    </w:p>
    <w:p w14:paraId="39D80BD5" w14:textId="575C021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Allocated rubbish removal</w:t>
      </w:r>
    </w:p>
    <w:p w14:paraId="4272C1EA" w14:textId="74A4B59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lastRenderedPageBreak/>
        <w:t xml:space="preserve"> </w:t>
      </w:r>
    </w:p>
    <w:p w14:paraId="7C9F69B1" w14:textId="7340EF0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supply cleaners and cover waste removal?</w:t>
      </w:r>
    </w:p>
    <w:p w14:paraId="6BD81A84" w14:textId="748FC4C5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Our cleaners provide a standard clean between hires, but the space must be cleared of</w:t>
      </w:r>
      <w:r w:rsidR="60CA3D91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waste and left in an acceptable condition.</w:t>
      </w:r>
      <w:r w:rsidR="38CC93FB" w:rsidRPr="37960037">
        <w:rPr>
          <w:rFonts w:ascii="Calibri Light" w:eastAsia="Calibri Light" w:hAnsi="Calibri Light" w:cs="Calibri Light"/>
          <w:sz w:val="20"/>
          <w:szCs w:val="20"/>
        </w:rPr>
        <w:t xml:space="preserve">  We do not have waste bins on site it must be taken with you.</w:t>
      </w:r>
    </w:p>
    <w:p w14:paraId="4A311F45" w14:textId="5913E13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3BB123E" w14:textId="5AC0A8D3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include waste disposal as part of the hire?</w:t>
      </w:r>
    </w:p>
    <w:p w14:paraId="4CEB10C5" w14:textId="656E3798" w:rsidR="00053D24" w:rsidRDefault="1871DE2D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1E5FE4F" w14:textId="0365AC40" w:rsidR="6FF52F36" w:rsidRDefault="6FF52F36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Security </w:t>
      </w:r>
    </w:p>
    <w:p w14:paraId="10834C2C" w14:textId="6A8E1AA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Is security mandatory?</w:t>
      </w:r>
    </w:p>
    <w:p w14:paraId="393E5CEB" w14:textId="0BD1BA59" w:rsidR="00053D24" w:rsidRDefault="5A588540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Yes, security is mandatory for any live event. This is for the security of the building, event</w:t>
      </w:r>
      <w:r w:rsidR="7852537B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and guests attending.</w:t>
      </w:r>
      <w:r w:rsidR="7DBA52E2" w:rsidRPr="37960037">
        <w:rPr>
          <w:rFonts w:ascii="Calibri Light" w:eastAsia="Calibri Light" w:hAnsi="Calibri Light" w:cs="Calibri Light"/>
          <w:sz w:val="20"/>
          <w:szCs w:val="20"/>
        </w:rPr>
        <w:t xml:space="preserve"> 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Please note that we require at least </w:t>
      </w:r>
      <w:r w:rsidR="1196E55C" w:rsidRPr="37960037">
        <w:rPr>
          <w:rFonts w:ascii="Calibri Light" w:eastAsia="Calibri Light" w:hAnsi="Calibri Light" w:cs="Calibri Light"/>
          <w:sz w:val="20"/>
          <w:szCs w:val="20"/>
        </w:rPr>
        <w:t xml:space="preserve">one operative on the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entrance, </w:t>
      </w:r>
      <w:proofErr w:type="gramStart"/>
      <w:r w:rsidR="6A1300A3" w:rsidRPr="37960037">
        <w:rPr>
          <w:rFonts w:ascii="Calibri Light" w:eastAsia="Calibri Light" w:hAnsi="Calibri Light" w:cs="Calibri Light"/>
          <w:sz w:val="20"/>
          <w:szCs w:val="20"/>
        </w:rPr>
        <w:t>Please</w:t>
      </w:r>
      <w:proofErr w:type="gramEnd"/>
      <w:r w:rsidR="6A1300A3" w:rsidRPr="37960037">
        <w:rPr>
          <w:rFonts w:ascii="Calibri Light" w:eastAsia="Calibri Light" w:hAnsi="Calibri Light" w:cs="Calibri Light"/>
          <w:sz w:val="20"/>
          <w:szCs w:val="20"/>
        </w:rPr>
        <w:t xml:space="preserve"> speak to your venue manager. </w:t>
      </w:r>
    </w:p>
    <w:p w14:paraId="5256721F" w14:textId="38E38376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Where does security need to be placed during my event?</w:t>
      </w:r>
    </w:p>
    <w:p w14:paraId="2593D87D" w14:textId="21AAB25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Security will need to be situated on all entrances and exits in use during your event. We</w:t>
      </w:r>
      <w:r w:rsidR="1C2F3071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require a presence inside the building which will be calculated from your capacity, as well</w:t>
      </w:r>
      <w:r w:rsidR="43972556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as externally if you are expecting large queues/crowds to be in attendance.</w:t>
      </w:r>
    </w:p>
    <w:p w14:paraId="16D7D1B8" w14:textId="2AE2A48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6E2B504F" w14:textId="54C5974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Do I have to use </w:t>
      </w:r>
      <w:r w:rsidR="2BDEE59C" w:rsidRPr="31AF9EE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Security company?</w:t>
      </w:r>
    </w:p>
    <w:p w14:paraId="62AB53E5" w14:textId="01D76DB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It is mandatory to use </w:t>
      </w:r>
      <w:r w:rsidR="73A2E849" w:rsidRPr="31AF9EE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security supplier - this is to ensure the safety and security of the building. If required, you are permitted to hire your own team of security to work alongside the </w:t>
      </w:r>
      <w:r w:rsidR="7690FE65" w:rsidRPr="31AF9EE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security team.</w:t>
      </w:r>
    </w:p>
    <w:p w14:paraId="00B5FE60" w14:textId="3A8121F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88313DB" w14:textId="1604F8F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I need security for my setup and derig days?</w:t>
      </w:r>
    </w:p>
    <w:p w14:paraId="1D9CE720" w14:textId="4FDFF0A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This is at your </w:t>
      </w:r>
      <w:r w:rsidR="18CD9B59" w:rsidRPr="31AF9EE7">
        <w:rPr>
          <w:rFonts w:ascii="Calibri Light" w:eastAsia="Calibri Light" w:hAnsi="Calibri Light" w:cs="Calibri Light"/>
          <w:sz w:val="20"/>
          <w:szCs w:val="20"/>
        </w:rPr>
        <w:t>discretion,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but it’s recommended that you </w:t>
      </w:r>
      <w:proofErr w:type="gramStart"/>
      <w:r w:rsidRPr="31AF9EE7">
        <w:rPr>
          <w:rFonts w:ascii="Calibri Light" w:eastAsia="Calibri Light" w:hAnsi="Calibri Light" w:cs="Calibri Light"/>
          <w:sz w:val="20"/>
          <w:szCs w:val="20"/>
        </w:rPr>
        <w:t>have security on site at all times</w:t>
      </w:r>
      <w:proofErr w:type="gramEnd"/>
      <w:r w:rsidRPr="31AF9EE7">
        <w:rPr>
          <w:rFonts w:ascii="Calibri Light" w:eastAsia="Calibri Light" w:hAnsi="Calibri Light" w:cs="Calibri Light"/>
          <w:sz w:val="20"/>
          <w:szCs w:val="20"/>
        </w:rPr>
        <w:t>,</w:t>
      </w:r>
      <w:r w:rsidR="384A48C8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especially for the larger scale events across multiple areas.</w:t>
      </w:r>
    </w:p>
    <w:p w14:paraId="1E954CD8" w14:textId="65052AF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64AA67F1" w14:textId="5B2FD657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Staffing</w:t>
      </w:r>
    </w:p>
    <w:p w14:paraId="7D326DBF" w14:textId="1C4EAF9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CCA6BA0" w14:textId="3A7580D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 is the difference between a Venue Manager and an Events Manager?</w:t>
      </w:r>
    </w:p>
    <w:p w14:paraId="28DC233D" w14:textId="6A1C2B0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Venue Managers are mandatory for setup and de-</w:t>
      </w:r>
      <w:proofErr w:type="gramStart"/>
      <w:r w:rsidRPr="31AF9EE7">
        <w:rPr>
          <w:rFonts w:ascii="Calibri Light" w:eastAsia="Calibri Light" w:hAnsi="Calibri Light" w:cs="Calibri Light"/>
          <w:sz w:val="20"/>
          <w:szCs w:val="20"/>
        </w:rPr>
        <w:t>rig,</w:t>
      </w:r>
      <w:proofErr w:type="gramEnd"/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Event Managers are mandatory during</w:t>
      </w:r>
      <w:r w:rsidR="7A59D9A7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a live event.</w:t>
      </w:r>
    </w:p>
    <w:p w14:paraId="24C13D77" w14:textId="0ACB30EA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8C97DAF" w14:textId="46949A2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What </w:t>
      </w:r>
      <w:proofErr w:type="gramStart"/>
      <w:r w:rsidR="21E0BF19" w:rsidRPr="032FE234">
        <w:rPr>
          <w:rFonts w:ascii="Calibri Light" w:eastAsia="Calibri Light" w:hAnsi="Calibri Light" w:cs="Calibri Light"/>
          <w:sz w:val="20"/>
          <w:szCs w:val="20"/>
        </w:rPr>
        <w:t>are</w:t>
      </w:r>
      <w:proofErr w:type="gramEnd"/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 the Venue &amp; Event Managers responsible for during the event?</w:t>
      </w:r>
    </w:p>
    <w:p w14:paraId="15E16476" w14:textId="3FC56D1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032FE234">
        <w:rPr>
          <w:rFonts w:ascii="Calibri Light" w:eastAsia="Calibri Light" w:hAnsi="Calibri Light" w:cs="Calibri Light"/>
          <w:sz w:val="20"/>
          <w:szCs w:val="20"/>
        </w:rPr>
        <w:lastRenderedPageBreak/>
        <w:t xml:space="preserve">The responsibilities are </w:t>
      </w:r>
      <w:r w:rsidR="6302FDB1" w:rsidRPr="032FE234">
        <w:rPr>
          <w:rFonts w:ascii="Calibri Light" w:eastAsia="Calibri Light" w:hAnsi="Calibri Light" w:cs="Calibri Light"/>
          <w:sz w:val="20"/>
          <w:szCs w:val="20"/>
        </w:rPr>
        <w:t>similar;</w:t>
      </w:r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 however, our Event Managers have more experience with</w:t>
      </w:r>
      <w:r w:rsidR="4B8E7D06" w:rsidRPr="032FE234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032FE234">
        <w:rPr>
          <w:rFonts w:ascii="Calibri Light" w:eastAsia="Calibri Light" w:hAnsi="Calibri Light" w:cs="Calibri Light"/>
          <w:sz w:val="20"/>
          <w:szCs w:val="20"/>
        </w:rPr>
        <w:t>managing live events. The team is responsible for ensuring that the building is secure, safe</w:t>
      </w:r>
      <w:r w:rsidR="40F128ED" w:rsidRPr="032FE234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032FE234">
        <w:rPr>
          <w:rFonts w:ascii="Calibri Light" w:eastAsia="Calibri Light" w:hAnsi="Calibri Light" w:cs="Calibri Light"/>
          <w:sz w:val="20"/>
          <w:szCs w:val="20"/>
        </w:rPr>
        <w:t>and well maintained. They will be your point of contact during the event and can assist you</w:t>
      </w:r>
      <w:r w:rsidR="24AD4BA4" w:rsidRPr="032FE234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032FE234">
        <w:rPr>
          <w:rFonts w:ascii="Calibri Light" w:eastAsia="Calibri Light" w:hAnsi="Calibri Light" w:cs="Calibri Light"/>
          <w:sz w:val="20"/>
          <w:szCs w:val="20"/>
        </w:rPr>
        <w:t>with all things related to the building.</w:t>
      </w:r>
    </w:p>
    <w:p w14:paraId="2A9037D6" w14:textId="6788A1A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F4357A2" w14:textId="754F1C8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Will I be able to contact Venue &amp; Event Managers throughout the event?</w:t>
      </w:r>
    </w:p>
    <w:p w14:paraId="4BF45B90" w14:textId="44453C5F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Yes, Venue &amp; Event Manager contact details will be sent to you prior to the event in the</w:t>
      </w:r>
      <w:r w:rsidR="1D17C8BF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345144C3" w:rsidRPr="37960037">
        <w:rPr>
          <w:rFonts w:ascii="Calibri Light" w:eastAsia="Calibri Light" w:hAnsi="Calibri Light" w:cs="Calibri Light"/>
          <w:sz w:val="20"/>
          <w:szCs w:val="20"/>
        </w:rPr>
        <w:t>confirmation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email.</w:t>
      </w:r>
    </w:p>
    <w:p w14:paraId="581F87E9" w14:textId="14D8BA97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E3E5A45" w14:textId="343C5769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Booking process</w:t>
      </w:r>
    </w:p>
    <w:p w14:paraId="14D5EF85" w14:textId="2178FC4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4D6516BA" w14:textId="030B7D8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hold pencils?</w:t>
      </w:r>
    </w:p>
    <w:p w14:paraId="141B9612" w14:textId="02EB1DA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We can hold a loose pencil on your requested date until you’re ready to confirm. Please</w:t>
      </w:r>
      <w:r w:rsidR="4CDDDD89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note, if a booking request comes in for the same dates and they are ready to confirm, you</w:t>
      </w:r>
      <w:r w:rsidR="3D9F19FD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will have 24 hours to confirm and sign the hire agreement.</w:t>
      </w:r>
    </w:p>
    <w:p w14:paraId="5DDAE703" w14:textId="6CC48CF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AB4017D" w14:textId="6F6CF6B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 is the process for confirming the space?</w:t>
      </w:r>
    </w:p>
    <w:p w14:paraId="668B501F" w14:textId="340FBE0C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On confirmation you will be sent our </w:t>
      </w:r>
      <w:r w:rsidR="0ED7A487" w:rsidRPr="37960037">
        <w:rPr>
          <w:rFonts w:ascii="Calibri Light" w:eastAsia="Calibri Light" w:hAnsi="Calibri Light" w:cs="Calibri Light"/>
          <w:sz w:val="20"/>
          <w:szCs w:val="20"/>
        </w:rPr>
        <w:t>Booking Form</w:t>
      </w:r>
      <w:r w:rsidRPr="37960037">
        <w:rPr>
          <w:rFonts w:ascii="Calibri Light" w:eastAsia="Calibri Light" w:hAnsi="Calibri Light" w:cs="Calibri Light"/>
          <w:sz w:val="20"/>
          <w:szCs w:val="20"/>
        </w:rPr>
        <w:t>,</w:t>
      </w:r>
      <w:r w:rsidR="2652E86D" w:rsidRPr="37960037">
        <w:rPr>
          <w:rFonts w:ascii="Calibri Light" w:eastAsia="Calibri Light" w:hAnsi="Calibri Light" w:cs="Calibri Light"/>
          <w:sz w:val="20"/>
          <w:szCs w:val="20"/>
        </w:rPr>
        <w:t xml:space="preserve"> T&amp;Cs and House Rules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once returned you will be sent </w:t>
      </w:r>
      <w:proofErr w:type="spellStart"/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your</w:t>
      </w:r>
      <w:proofErr w:type="spellEnd"/>
      <w:r w:rsidR="36D6D51F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>an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invoice for the Hire Fee.</w:t>
      </w:r>
    </w:p>
    <w:p w14:paraId="5857A21D" w14:textId="03A2EEB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F4AC90A" w14:textId="570B72B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I need to come for a site visit ahead of confirming?</w:t>
      </w:r>
    </w:p>
    <w:p w14:paraId="4CE8B709" w14:textId="3F318A7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Yes, we highly recommend coming to see the space ahead of confirming. This is to ensure</w:t>
      </w:r>
      <w:r w:rsidR="1A7E0071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the spaces are best suited for your event, as well as us getting the chance to further</w:t>
      </w:r>
      <w:r w:rsidR="04B94150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understand your needs and requirements for your event.</w:t>
      </w:r>
    </w:p>
    <w:p w14:paraId="7ECEF642" w14:textId="4BB742F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F0357D2" w14:textId="5CBE6CD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take a deposit?</w:t>
      </w:r>
    </w:p>
    <w:p w14:paraId="39C4BBB0" w14:textId="3767CC17" w:rsidR="00053D24" w:rsidRDefault="08AC3148" w:rsidP="31AF9EE7">
      <w:pPr>
        <w:rPr>
          <w:rFonts w:ascii="Calibri Light" w:eastAsia="Calibri Light" w:hAnsi="Calibri Light" w:cs="Calibri Light"/>
          <w:sz w:val="20"/>
          <w:szCs w:val="20"/>
        </w:rPr>
      </w:pP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Yes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take a 50%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deposit is taken, the hire fee </w:t>
      </w:r>
      <w:r w:rsidR="1A286A15" w:rsidRPr="37960037">
        <w:rPr>
          <w:rFonts w:ascii="Calibri Light" w:eastAsia="Calibri Light" w:hAnsi="Calibri Light" w:cs="Calibri Light"/>
          <w:sz w:val="20"/>
          <w:szCs w:val="20"/>
        </w:rPr>
        <w:t xml:space="preserve">which 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should be paid immediately to secure the booking</w:t>
      </w:r>
      <w:r w:rsidR="2B79384E" w:rsidRPr="37960037">
        <w:rPr>
          <w:rFonts w:ascii="Calibri Light" w:eastAsia="Calibri Light" w:hAnsi="Calibri Light" w:cs="Calibri Light"/>
          <w:sz w:val="20"/>
          <w:szCs w:val="20"/>
        </w:rPr>
        <w:t xml:space="preserve"> then the balance 60 days prior to the event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>.</w:t>
      </w:r>
      <w:r w:rsidR="60DA1FAB" w:rsidRPr="37960037">
        <w:rPr>
          <w:rFonts w:ascii="Calibri Light" w:eastAsia="Calibri Light" w:hAnsi="Calibri Light" w:cs="Calibri Light"/>
          <w:sz w:val="20"/>
          <w:szCs w:val="20"/>
        </w:rPr>
        <w:t xml:space="preserve">  </w:t>
      </w:r>
      <w:proofErr w:type="gramStart"/>
      <w:r w:rsidR="60DA1FAB" w:rsidRPr="37960037">
        <w:rPr>
          <w:rFonts w:ascii="Calibri Light" w:eastAsia="Calibri Light" w:hAnsi="Calibri Light" w:cs="Calibri Light"/>
          <w:sz w:val="20"/>
          <w:szCs w:val="20"/>
        </w:rPr>
        <w:t>Also</w:t>
      </w:r>
      <w:proofErr w:type="gramEnd"/>
      <w:r w:rsidR="60DA1FAB" w:rsidRPr="37960037">
        <w:rPr>
          <w:rFonts w:ascii="Calibri Light" w:eastAsia="Calibri Light" w:hAnsi="Calibri Light" w:cs="Calibri Light"/>
          <w:sz w:val="20"/>
          <w:szCs w:val="20"/>
        </w:rPr>
        <w:t xml:space="preserve"> a 25% refundable damage bond</w:t>
      </w:r>
      <w:r w:rsidR="30B53343" w:rsidRPr="37960037">
        <w:rPr>
          <w:rFonts w:ascii="Calibri Light" w:eastAsia="Calibri Light" w:hAnsi="Calibri Light" w:cs="Calibri Light"/>
          <w:sz w:val="20"/>
          <w:szCs w:val="20"/>
        </w:rPr>
        <w:t>.</w:t>
      </w:r>
    </w:p>
    <w:p w14:paraId="79ECAAAD" w14:textId="5DFE77D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948F79C" w14:textId="562F573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When are event costs due?</w:t>
      </w:r>
    </w:p>
    <w:p w14:paraId="4A65B929" w14:textId="1CAEB459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Any additional costs associated with the event are to be paid within 21 days following the</w:t>
      </w:r>
      <w:r w:rsidR="6B4400BE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event. This includes but is not limited </w:t>
      </w:r>
      <w:r w:rsidR="58753F57" w:rsidRPr="37960037">
        <w:rPr>
          <w:rFonts w:ascii="Calibri Light" w:eastAsia="Calibri Light" w:hAnsi="Calibri Light" w:cs="Calibri Light"/>
          <w:sz w:val="20"/>
          <w:szCs w:val="20"/>
        </w:rPr>
        <w:t>to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spellStart"/>
      <w:r w:rsidR="233CB905" w:rsidRPr="37960037">
        <w:rPr>
          <w:rFonts w:ascii="Calibri Light" w:eastAsia="Calibri Light" w:hAnsi="Calibri Light" w:cs="Calibri Light"/>
          <w:sz w:val="20"/>
          <w:szCs w:val="20"/>
        </w:rPr>
        <w:t>xxxxx</w:t>
      </w:r>
      <w:proofErr w:type="spellEnd"/>
    </w:p>
    <w:p w14:paraId="5F327E7E" w14:textId="7C337EA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BF5D939" w14:textId="3072DBF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 is your cancellation policy?</w:t>
      </w:r>
    </w:p>
    <w:p w14:paraId="5504CFD5" w14:textId="373BFB69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Please speak to a member of the events team</w:t>
      </w:r>
    </w:p>
    <w:p w14:paraId="0F55F87A" w14:textId="1735DA26" w:rsidR="37960037" w:rsidRDefault="37960037" w:rsidP="37960037">
      <w:pPr>
        <w:rPr>
          <w:rFonts w:ascii="Calibri Light" w:eastAsia="Calibri Light" w:hAnsi="Calibri Light" w:cs="Calibri Light"/>
          <w:sz w:val="20"/>
          <w:szCs w:val="20"/>
        </w:rPr>
      </w:pPr>
    </w:p>
    <w:p w14:paraId="34CA2418" w14:textId="3472297F" w:rsidR="5414DF52" w:rsidRDefault="5414DF52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offer a charity discount?</w:t>
      </w:r>
    </w:p>
    <w:p w14:paraId="23D07604" w14:textId="27D248B5" w:rsidR="5414DF52" w:rsidRDefault="5414DF52" w:rsidP="37960037">
      <w:pPr>
        <w:rPr>
          <w:rFonts w:ascii="Calibri Light" w:eastAsia="Calibri Light" w:hAnsi="Calibri Light" w:cs="Calibri Light"/>
          <w:sz w:val="20"/>
          <w:szCs w:val="20"/>
        </w:rPr>
      </w:pPr>
      <w:proofErr w:type="gramStart"/>
      <w:r w:rsidRPr="37960037">
        <w:rPr>
          <w:rFonts w:ascii="Calibri Light" w:eastAsia="Calibri Light" w:hAnsi="Calibri Light" w:cs="Calibri Light"/>
          <w:sz w:val="20"/>
          <w:szCs w:val="20"/>
        </w:rPr>
        <w:t>Yes</w:t>
      </w:r>
      <w:proofErr w:type="gram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we do offer a charity discount of 10% to all charities and similar not for profit </w:t>
      </w:r>
      <w:proofErr w:type="spellStart"/>
      <w:r w:rsidRPr="37960037">
        <w:rPr>
          <w:rFonts w:ascii="Calibri Light" w:eastAsia="Calibri Light" w:hAnsi="Calibri Light" w:cs="Calibri Light"/>
          <w:sz w:val="20"/>
          <w:szCs w:val="20"/>
        </w:rPr>
        <w:t>organisations</w:t>
      </w:r>
      <w:proofErr w:type="spellEnd"/>
      <w:r w:rsidRPr="37960037">
        <w:rPr>
          <w:rFonts w:ascii="Calibri Light" w:eastAsia="Calibri Light" w:hAnsi="Calibri Light" w:cs="Calibri Light"/>
          <w:sz w:val="20"/>
          <w:szCs w:val="20"/>
        </w:rPr>
        <w:t>.</w:t>
      </w:r>
    </w:p>
    <w:p w14:paraId="1A2A3880" w14:textId="36E63902" w:rsidR="37960037" w:rsidRDefault="37960037" w:rsidP="37960037">
      <w:pPr>
        <w:rPr>
          <w:rFonts w:ascii="Calibri Light" w:eastAsia="Calibri Light" w:hAnsi="Calibri Light" w:cs="Calibri Light"/>
          <w:sz w:val="20"/>
          <w:szCs w:val="20"/>
        </w:rPr>
      </w:pPr>
    </w:p>
    <w:p w14:paraId="214D4801" w14:textId="5DD910CF" w:rsidR="58E14903" w:rsidRDefault="58E14903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offer discounts for De-rig Day?</w:t>
      </w:r>
    </w:p>
    <w:p w14:paraId="258D2BB1" w14:textId="2F8DBB21" w:rsidR="58E14903" w:rsidRDefault="58E14903" w:rsidP="3796003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</w:t>
      </w:r>
    </w:p>
    <w:p w14:paraId="1AB6D174" w14:textId="4CD96AB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88AA8B5" w14:textId="313D11E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8F52416" w14:textId="4770D076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Special Effects</w:t>
      </w:r>
    </w:p>
    <w:p w14:paraId="3AE4E5E2" w14:textId="7C40B81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A46F908" w14:textId="24AF1ED5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allow smoke &amp; haze machines to be used within the event space?</w:t>
      </w:r>
      <w:r w:rsidR="7941A4FF" w:rsidRPr="37960037">
        <w:rPr>
          <w:rFonts w:ascii="Calibri Light" w:eastAsia="Calibri Light" w:hAnsi="Calibri Light" w:cs="Calibri Light"/>
          <w:sz w:val="20"/>
          <w:szCs w:val="20"/>
        </w:rPr>
        <w:t xml:space="preserve"> No</w:t>
      </w:r>
    </w:p>
    <w:p w14:paraId="48ACC776" w14:textId="08B7D7C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3EEAE9B5" w14:textId="675D335B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allow confetti to be used within the event spaces?</w:t>
      </w:r>
    </w:p>
    <w:p w14:paraId="04C5CB5F" w14:textId="372AD09F" w:rsidR="00053D24" w:rsidRDefault="2DFE06CD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</w:t>
      </w:r>
      <w:r w:rsidR="5A588540"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DEF0D17" w14:textId="09950B7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allow glitter to be used within the event spaces?</w:t>
      </w:r>
    </w:p>
    <w:p w14:paraId="46555E02" w14:textId="039AD9B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No, we do not allow glitter to be used.</w:t>
      </w:r>
    </w:p>
    <w:p w14:paraId="6A679D0A" w14:textId="2B67F20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42DA7D9" w14:textId="5BB105F1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 you allow pyrotechnics?</w:t>
      </w:r>
    </w:p>
    <w:p w14:paraId="06683319" w14:textId="650B54E9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No</w:t>
      </w:r>
      <w:r w:rsidR="13036356" w:rsidRPr="37960037">
        <w:rPr>
          <w:rFonts w:ascii="Calibri Light" w:eastAsia="Calibri Light" w:hAnsi="Calibri Light" w:cs="Calibri Light"/>
          <w:sz w:val="20"/>
          <w:szCs w:val="20"/>
        </w:rPr>
        <w:t>.</w:t>
      </w: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4C3F17CD" w14:textId="45E5309A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Health &amp; Safety</w:t>
      </w:r>
    </w:p>
    <w:p w14:paraId="7F01A9CB" w14:textId="29218B5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41ABCB61" w14:textId="78A0B1E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What Health &amp; Safety </w:t>
      </w:r>
      <w:r w:rsidR="2E082779" w:rsidRPr="31AF9EE7">
        <w:rPr>
          <w:rFonts w:ascii="Calibri Light" w:eastAsia="Calibri Light" w:hAnsi="Calibri Light" w:cs="Calibri Light"/>
          <w:sz w:val="20"/>
          <w:szCs w:val="20"/>
        </w:rPr>
        <w:t>documentation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do we need to provide?</w:t>
      </w:r>
    </w:p>
    <w:p w14:paraId="68F7B71E" w14:textId="0B3EAA0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You will be required to provide the following H&amp;S docs ahead of the event:</w:t>
      </w:r>
    </w:p>
    <w:p w14:paraId="614ADDFA" w14:textId="58078AC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RAMS (Risk Assessment /Method Statements)</w:t>
      </w:r>
    </w:p>
    <w:p w14:paraId="477691B3" w14:textId="788A22FD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Fire Evacuation Plan (with the build taken into consideration)</w:t>
      </w:r>
    </w:p>
    <w:p w14:paraId="4B4E65C9" w14:textId="719A9C4B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● PEEP (for guests attending who require accessibility provisions)</w:t>
      </w:r>
    </w:p>
    <w:p w14:paraId="6CC7680A" w14:textId="684F39DB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● First aid information</w:t>
      </w:r>
    </w:p>
    <w:p w14:paraId="4E2A7AE6" w14:textId="774CD3B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A664FE4" w14:textId="1FBDE4F2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Will there be a qualified first aider from your team present on the day of my hire?</w:t>
      </w:r>
    </w:p>
    <w:p w14:paraId="7D9C6EE3" w14:textId="77520A2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032FE234">
        <w:rPr>
          <w:rFonts w:ascii="Calibri Light" w:eastAsia="Calibri Light" w:hAnsi="Calibri Light" w:cs="Calibri Light"/>
          <w:sz w:val="20"/>
          <w:szCs w:val="20"/>
        </w:rPr>
        <w:lastRenderedPageBreak/>
        <w:t xml:space="preserve">The events team are first aid </w:t>
      </w:r>
      <w:r w:rsidR="61205ABE" w:rsidRPr="032FE234">
        <w:rPr>
          <w:rFonts w:ascii="Calibri Light" w:eastAsia="Calibri Light" w:hAnsi="Calibri Light" w:cs="Calibri Light"/>
          <w:sz w:val="20"/>
          <w:szCs w:val="20"/>
        </w:rPr>
        <w:t>trained;</w:t>
      </w:r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 however, Event </w:t>
      </w:r>
      <w:proofErr w:type="spellStart"/>
      <w:r w:rsidRPr="032FE234">
        <w:rPr>
          <w:rFonts w:ascii="Calibri Light" w:eastAsia="Calibri Light" w:hAnsi="Calibri Light" w:cs="Calibri Light"/>
          <w:sz w:val="20"/>
          <w:szCs w:val="20"/>
        </w:rPr>
        <w:t>Organisers</w:t>
      </w:r>
      <w:proofErr w:type="spellEnd"/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 are to ensur</w:t>
      </w:r>
      <w:r w:rsidR="5E47D6E9" w:rsidRPr="032FE234">
        <w:rPr>
          <w:rFonts w:ascii="Calibri Light" w:eastAsia="Calibri Light" w:hAnsi="Calibri Light" w:cs="Calibri Light"/>
          <w:sz w:val="20"/>
          <w:szCs w:val="20"/>
        </w:rPr>
        <w:t>e</w:t>
      </w:r>
      <w:r w:rsidR="1ACEA778" w:rsidRPr="032FE234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5E47D6E9" w:rsidRPr="032FE234">
        <w:rPr>
          <w:rFonts w:ascii="Calibri Light" w:eastAsia="Calibri Light" w:hAnsi="Calibri Light" w:cs="Calibri Light"/>
          <w:sz w:val="20"/>
          <w:szCs w:val="20"/>
        </w:rPr>
        <w:t>they</w:t>
      </w:r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 have suitable first aid provision in place during the hire period.</w:t>
      </w:r>
    </w:p>
    <w:p w14:paraId="707EBD87" w14:textId="14F5A8E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BBF2716" w14:textId="0B3D275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Will you be providing a walk-through evacuation plan </w:t>
      </w:r>
      <w:r w:rsidR="31C6677D" w:rsidRPr="032FE234">
        <w:rPr>
          <w:rFonts w:ascii="Calibri Light" w:eastAsia="Calibri Light" w:hAnsi="Calibri Light" w:cs="Calibri Light"/>
          <w:sz w:val="20"/>
          <w:szCs w:val="20"/>
        </w:rPr>
        <w:t>in case</w:t>
      </w:r>
      <w:r w:rsidRPr="032FE234">
        <w:rPr>
          <w:rFonts w:ascii="Calibri Light" w:eastAsia="Calibri Light" w:hAnsi="Calibri Light" w:cs="Calibri Light"/>
          <w:sz w:val="20"/>
          <w:szCs w:val="20"/>
        </w:rPr>
        <w:t xml:space="preserve"> of an</w:t>
      </w:r>
      <w:r w:rsidR="76947C43" w:rsidRPr="032FE234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032FE234">
        <w:rPr>
          <w:rFonts w:ascii="Calibri Light" w:eastAsia="Calibri Light" w:hAnsi="Calibri Light" w:cs="Calibri Light"/>
          <w:sz w:val="20"/>
          <w:szCs w:val="20"/>
        </w:rPr>
        <w:t>emergency?</w:t>
      </w:r>
    </w:p>
    <w:p w14:paraId="0AD4133C" w14:textId="31B33A8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Yes, two separate walkthroughs will need to take place. One at the start of the</w:t>
      </w:r>
      <w:r w:rsidR="6A9B899E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hire (based on the space being empty) and another following the </w:t>
      </w:r>
      <w:r w:rsidR="71C197D9" w:rsidRPr="31AF9EE7">
        <w:rPr>
          <w:rFonts w:ascii="Calibri Light" w:eastAsia="Calibri Light" w:hAnsi="Calibri Light" w:cs="Calibri Light"/>
          <w:sz w:val="20"/>
          <w:szCs w:val="20"/>
        </w:rPr>
        <w:t>installation</w:t>
      </w:r>
      <w:r w:rsidRPr="31AF9EE7">
        <w:rPr>
          <w:rFonts w:ascii="Calibri Light" w:eastAsia="Calibri Light" w:hAnsi="Calibri Light" w:cs="Calibri Light"/>
          <w:sz w:val="20"/>
          <w:szCs w:val="20"/>
        </w:rPr>
        <w:t>.</w:t>
      </w:r>
    </w:p>
    <w:p w14:paraId="0DCEE32D" w14:textId="2145828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0DE6EDA" w14:textId="24CDF144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Insurance</w:t>
      </w:r>
    </w:p>
    <w:p w14:paraId="694E81BC" w14:textId="75A5139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AE472AB" w14:textId="536375B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Does the venue include insurance?</w:t>
      </w:r>
    </w:p>
    <w:p w14:paraId="066F5BAD" w14:textId="31B1CC6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No, the Event </w:t>
      </w:r>
      <w:proofErr w:type="spellStart"/>
      <w:r w:rsidRPr="31AF9EE7">
        <w:rPr>
          <w:rFonts w:ascii="Calibri Light" w:eastAsia="Calibri Light" w:hAnsi="Calibri Light" w:cs="Calibri Light"/>
          <w:sz w:val="20"/>
          <w:szCs w:val="20"/>
        </w:rPr>
        <w:t>Organiser</w:t>
      </w:r>
      <w:proofErr w:type="spellEnd"/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is responsible for providing their own insurance.</w:t>
      </w:r>
    </w:p>
    <w:p w14:paraId="54286C53" w14:textId="3E19D01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2FF1672E" w14:textId="669DA449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What type of insurance do you require?</w:t>
      </w:r>
    </w:p>
    <w:p w14:paraId="3576E066" w14:textId="5E047D66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You must obtain adequate insurance with a company of repute to cover the intended use of</w:t>
      </w:r>
      <w:r w:rsidR="77C5DFB0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the property, including agents, officers, sub-contractors, and guests. The insurance must</w:t>
      </w:r>
      <w:r w:rsidR="29534D5B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include public liability and employers’ liability with an indemnity limit of at least £5 million</w:t>
      </w:r>
      <w:r w:rsidR="13656D7E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per incident.</w:t>
      </w:r>
    </w:p>
    <w:p w14:paraId="0B0790A2" w14:textId="5F3BF014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14FAC70" w14:textId="59A8DB2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How do I obtain insurance?</w:t>
      </w:r>
    </w:p>
    <w:p w14:paraId="57E2326E" w14:textId="43088B3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You will need to contact your insurance company or broker - if you’re looking to take out a</w:t>
      </w:r>
      <w:r w:rsidR="3876C4CB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proofErr w:type="gramStart"/>
      <w:r w:rsidRPr="31AF9EE7">
        <w:rPr>
          <w:rFonts w:ascii="Calibri Light" w:eastAsia="Calibri Light" w:hAnsi="Calibri Light" w:cs="Calibri Light"/>
          <w:sz w:val="20"/>
          <w:szCs w:val="20"/>
        </w:rPr>
        <w:t>short term</w:t>
      </w:r>
      <w:proofErr w:type="gramEnd"/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insurance policy for the duration of your event, please contact Aston Lark (Daniel</w:t>
      </w:r>
      <w:r w:rsidR="2BB9B5AD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Simmons: daniel.simmons@astonlark.com)</w:t>
      </w:r>
    </w:p>
    <w:p w14:paraId="16329A1F" w14:textId="3D22E0B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5A0F41CE" w14:textId="40A85637" w:rsidR="00053D24" w:rsidRDefault="288BA6C8" w:rsidP="31AF9EE7">
      <w:pPr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31AF9EE7">
        <w:rPr>
          <w:rFonts w:ascii="Calibri Light" w:eastAsia="Calibri Light" w:hAnsi="Calibri Light" w:cs="Calibri Light"/>
          <w:b/>
          <w:bCs/>
          <w:sz w:val="20"/>
          <w:szCs w:val="20"/>
        </w:rPr>
        <w:t>Event Partners</w:t>
      </w:r>
    </w:p>
    <w:p w14:paraId="00231842" w14:textId="185BD19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02C01DD" w14:textId="36E5854C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What’s the benefit to using a </w:t>
      </w:r>
      <w:r w:rsidR="4BF80120" w:rsidRPr="31AF9EE7">
        <w:rPr>
          <w:rFonts w:ascii="Calibri Light" w:eastAsia="Calibri Light" w:hAnsi="Calibri Light" w:cs="Calibri Light"/>
          <w:sz w:val="20"/>
          <w:szCs w:val="20"/>
        </w:rPr>
        <w:t>Barts Heritage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event partner?</w:t>
      </w:r>
    </w:p>
    <w:p w14:paraId="508818FB" w14:textId="07370D3C" w:rsidR="00053D24" w:rsidRDefault="64281581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All</w:t>
      </w:r>
      <w:r w:rsidR="288BA6C8" w:rsidRPr="31AF9EE7">
        <w:rPr>
          <w:rFonts w:ascii="Calibri Light" w:eastAsia="Calibri Light" w:hAnsi="Calibri Light" w:cs="Calibri Light"/>
          <w:sz w:val="20"/>
          <w:szCs w:val="20"/>
        </w:rPr>
        <w:t xml:space="preserve"> our event partners have been carefully curated and offer a great service. We allow our</w:t>
      </w:r>
      <w:r w:rsidR="23186414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288BA6C8" w:rsidRPr="31AF9EE7">
        <w:rPr>
          <w:rFonts w:ascii="Calibri Light" w:eastAsia="Calibri Light" w:hAnsi="Calibri Light" w:cs="Calibri Light"/>
          <w:sz w:val="20"/>
          <w:szCs w:val="20"/>
        </w:rPr>
        <w:t>partners to use additional event space for their setup (if available) and it’s possible for them</w:t>
      </w:r>
      <w:r w:rsidR="73192250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288BA6C8" w:rsidRPr="31AF9EE7">
        <w:rPr>
          <w:rFonts w:ascii="Calibri Light" w:eastAsia="Calibri Light" w:hAnsi="Calibri Light" w:cs="Calibri Light"/>
          <w:sz w:val="20"/>
          <w:szCs w:val="20"/>
        </w:rPr>
        <w:t xml:space="preserve">to access the space outside of the agreed hire period for </w:t>
      </w:r>
      <w:r w:rsidR="1BC3C5B7" w:rsidRPr="31AF9EE7">
        <w:rPr>
          <w:rFonts w:ascii="Calibri Light" w:eastAsia="Calibri Light" w:hAnsi="Calibri Light" w:cs="Calibri Light"/>
          <w:sz w:val="20"/>
          <w:szCs w:val="20"/>
        </w:rPr>
        <w:t>set-up</w:t>
      </w:r>
      <w:r w:rsidR="288BA6C8" w:rsidRPr="31AF9EE7">
        <w:rPr>
          <w:rFonts w:ascii="Calibri Light" w:eastAsia="Calibri Light" w:hAnsi="Calibri Light" w:cs="Calibri Light"/>
          <w:sz w:val="20"/>
          <w:szCs w:val="20"/>
        </w:rPr>
        <w:t xml:space="preserve"> and de-rig. We do not allow</w:t>
      </w:r>
      <w:r w:rsidR="59713F11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288BA6C8" w:rsidRPr="31AF9EE7">
        <w:rPr>
          <w:rFonts w:ascii="Calibri Light" w:eastAsia="Calibri Light" w:hAnsi="Calibri Light" w:cs="Calibri Light"/>
          <w:sz w:val="20"/>
          <w:szCs w:val="20"/>
        </w:rPr>
        <w:t>this perk to non-event partners.</w:t>
      </w:r>
    </w:p>
    <w:p w14:paraId="43B58CD9" w14:textId="12A88C68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Please also note that our event partners also are familiar with the space</w:t>
      </w:r>
      <w:r w:rsidR="7A53A272" w:rsidRPr="31AF9EE7">
        <w:rPr>
          <w:rFonts w:ascii="Calibri Light" w:eastAsia="Calibri Light" w:hAnsi="Calibri Light" w:cs="Calibri Light"/>
          <w:sz w:val="20"/>
          <w:szCs w:val="20"/>
        </w:rPr>
        <w:t>, and our</w:t>
      </w: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Event</w:t>
      </w:r>
      <w:r w:rsidR="04FC1D03"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31AF9EE7">
        <w:rPr>
          <w:rFonts w:ascii="Calibri Light" w:eastAsia="Calibri Light" w:hAnsi="Calibri Light" w:cs="Calibri Light"/>
          <w:sz w:val="20"/>
          <w:szCs w:val="20"/>
        </w:rPr>
        <w:t>Requirements which can be immensely beneficial.</w:t>
      </w:r>
    </w:p>
    <w:p w14:paraId="6866A847" w14:textId="28AA9CB0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178EA84D" w14:textId="6467E00F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>Who are your event partners?</w:t>
      </w:r>
    </w:p>
    <w:p w14:paraId="1A825AD6" w14:textId="7EAD0A7E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A list of our partners can be found in our hire pack - if you need more information, </w:t>
      </w:r>
      <w:proofErr w:type="gramStart"/>
      <w:r w:rsidRPr="31AF9EE7">
        <w:rPr>
          <w:rFonts w:ascii="Calibri Light" w:eastAsia="Calibri Light" w:hAnsi="Calibri Light" w:cs="Calibri Light"/>
          <w:sz w:val="20"/>
          <w:szCs w:val="20"/>
        </w:rPr>
        <w:t>their</w:t>
      </w:r>
      <w:proofErr w:type="gramEnd"/>
    </w:p>
    <w:p w14:paraId="1B13F270" w14:textId="59D3A2B3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032FE234">
        <w:rPr>
          <w:rFonts w:ascii="Calibri Light" w:eastAsia="Calibri Light" w:hAnsi="Calibri Light" w:cs="Calibri Light"/>
          <w:sz w:val="20"/>
          <w:szCs w:val="20"/>
        </w:rPr>
        <w:lastRenderedPageBreak/>
        <w:t>information packs can be found here.</w:t>
      </w:r>
      <w:r w:rsidR="174D67CF" w:rsidRPr="032FE234">
        <w:rPr>
          <w:rFonts w:ascii="Calibri Light" w:eastAsia="Calibri Light" w:hAnsi="Calibri Light" w:cs="Calibri Light"/>
          <w:sz w:val="20"/>
          <w:szCs w:val="20"/>
        </w:rPr>
        <w:t xml:space="preserve">   </w:t>
      </w:r>
      <w:r w:rsidRPr="032FE234">
        <w:rPr>
          <w:rFonts w:ascii="Calibri Light" w:eastAsia="Calibri Light" w:hAnsi="Calibri Light" w:cs="Calibri Light"/>
          <w:sz w:val="20"/>
          <w:szCs w:val="20"/>
        </w:rPr>
        <w:t>Please contact the Commercial Manager (Commercial Manager email) if you would like an introduction.</w:t>
      </w:r>
    </w:p>
    <w:p w14:paraId="478C0C7B" w14:textId="3813C345" w:rsidR="00053D24" w:rsidRDefault="288BA6C8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1AF9EE7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77391B2A" w14:textId="75B59E47" w:rsidR="00053D24" w:rsidRDefault="5A588540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>Do you have furniture available to use and hire?</w:t>
      </w:r>
    </w:p>
    <w:p w14:paraId="10A389E2" w14:textId="496E0BC5" w:rsidR="00053D24" w:rsidRDefault="1C7F7BED" w:rsidP="31AF9EE7">
      <w:pPr>
        <w:rPr>
          <w:rFonts w:ascii="Calibri Light" w:eastAsia="Calibri Light" w:hAnsi="Calibri Light" w:cs="Calibri Light"/>
          <w:sz w:val="20"/>
          <w:szCs w:val="20"/>
        </w:rPr>
      </w:pPr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10 x Bar Height Tressel's, 10 x Normal Tressel's, 20 x round table, 3 x 3ft rounds 200 conference chairs 200 </w:t>
      </w:r>
      <w:proofErr w:type="spellStart"/>
      <w:r w:rsidRPr="37960037">
        <w:rPr>
          <w:rFonts w:ascii="Calibri Light" w:eastAsia="Calibri Light" w:hAnsi="Calibri Light" w:cs="Calibri Light"/>
          <w:sz w:val="20"/>
          <w:szCs w:val="20"/>
        </w:rPr>
        <w:t>Banquetting</w:t>
      </w:r>
      <w:proofErr w:type="spellEnd"/>
      <w:r w:rsidRPr="37960037">
        <w:rPr>
          <w:rFonts w:ascii="Calibri Light" w:eastAsia="Calibri Light" w:hAnsi="Calibri Light" w:cs="Calibri Light"/>
          <w:sz w:val="20"/>
          <w:szCs w:val="20"/>
        </w:rPr>
        <w:t xml:space="preserve"> C</w:t>
      </w:r>
      <w:r w:rsidR="533D67B7" w:rsidRPr="37960037">
        <w:rPr>
          <w:rFonts w:ascii="Calibri Light" w:eastAsia="Calibri Light" w:hAnsi="Calibri Light" w:cs="Calibri Light"/>
          <w:sz w:val="20"/>
          <w:szCs w:val="20"/>
        </w:rPr>
        <w:t>hairs.</w:t>
      </w:r>
    </w:p>
    <w:p w14:paraId="2C078E63" w14:textId="6324A774" w:rsidR="00053D24" w:rsidRDefault="00053D24" w:rsidP="31AF9EE7">
      <w:pPr>
        <w:rPr>
          <w:rFonts w:ascii="Calibri Light" w:eastAsia="Calibri Light" w:hAnsi="Calibri Light" w:cs="Calibri Light"/>
          <w:sz w:val="20"/>
          <w:szCs w:val="20"/>
        </w:rPr>
      </w:pPr>
    </w:p>
    <w:sectPr w:rsidR="00053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BC3DA3"/>
    <w:rsid w:val="00053D24"/>
    <w:rsid w:val="000960CA"/>
    <w:rsid w:val="000D42F6"/>
    <w:rsid w:val="00571FEE"/>
    <w:rsid w:val="00B392A8"/>
    <w:rsid w:val="00DB2F9C"/>
    <w:rsid w:val="012946F7"/>
    <w:rsid w:val="017DEE88"/>
    <w:rsid w:val="017FE202"/>
    <w:rsid w:val="01D54CD7"/>
    <w:rsid w:val="0220AF57"/>
    <w:rsid w:val="028E6872"/>
    <w:rsid w:val="02C2222F"/>
    <w:rsid w:val="03151B33"/>
    <w:rsid w:val="032FE234"/>
    <w:rsid w:val="0346D97F"/>
    <w:rsid w:val="035E2F42"/>
    <w:rsid w:val="038ED4BE"/>
    <w:rsid w:val="039BC427"/>
    <w:rsid w:val="03A63DAB"/>
    <w:rsid w:val="042293E5"/>
    <w:rsid w:val="0441E3A4"/>
    <w:rsid w:val="0444508F"/>
    <w:rsid w:val="04B94150"/>
    <w:rsid w:val="04D8D3BA"/>
    <w:rsid w:val="04FC1D03"/>
    <w:rsid w:val="050EF4FE"/>
    <w:rsid w:val="050F6BFE"/>
    <w:rsid w:val="050FE09D"/>
    <w:rsid w:val="0549871B"/>
    <w:rsid w:val="055146B1"/>
    <w:rsid w:val="05C57C0F"/>
    <w:rsid w:val="063340AC"/>
    <w:rsid w:val="065E8129"/>
    <w:rsid w:val="066F319A"/>
    <w:rsid w:val="0675669A"/>
    <w:rsid w:val="07713B52"/>
    <w:rsid w:val="0796DF79"/>
    <w:rsid w:val="07BB190C"/>
    <w:rsid w:val="07D1C986"/>
    <w:rsid w:val="0848379D"/>
    <w:rsid w:val="088D3A21"/>
    <w:rsid w:val="08AC3148"/>
    <w:rsid w:val="090BDC22"/>
    <w:rsid w:val="092F3A70"/>
    <w:rsid w:val="092F7829"/>
    <w:rsid w:val="093279D7"/>
    <w:rsid w:val="095D8115"/>
    <w:rsid w:val="09644A00"/>
    <w:rsid w:val="098FBB1B"/>
    <w:rsid w:val="09A5CEBF"/>
    <w:rsid w:val="09D4EF0F"/>
    <w:rsid w:val="0A09E413"/>
    <w:rsid w:val="0A10D8FA"/>
    <w:rsid w:val="0A133C54"/>
    <w:rsid w:val="0A1A3559"/>
    <w:rsid w:val="0A53B38D"/>
    <w:rsid w:val="0B144102"/>
    <w:rsid w:val="0B4D3070"/>
    <w:rsid w:val="0C02A48B"/>
    <w:rsid w:val="0C1748F5"/>
    <w:rsid w:val="0C2192BC"/>
    <w:rsid w:val="0C77EF94"/>
    <w:rsid w:val="0C7F0054"/>
    <w:rsid w:val="0D1B8FEE"/>
    <w:rsid w:val="0D5437A6"/>
    <w:rsid w:val="0D9CA87C"/>
    <w:rsid w:val="0DD21497"/>
    <w:rsid w:val="0DE1D513"/>
    <w:rsid w:val="0DFC2F6D"/>
    <w:rsid w:val="0E2FD2B5"/>
    <w:rsid w:val="0E97F2A8"/>
    <w:rsid w:val="0EAB5675"/>
    <w:rsid w:val="0ED2B44A"/>
    <w:rsid w:val="0ED7A487"/>
    <w:rsid w:val="0F2498DE"/>
    <w:rsid w:val="0F2D3FD1"/>
    <w:rsid w:val="0F5CEEB0"/>
    <w:rsid w:val="0F698CA0"/>
    <w:rsid w:val="0FCEAAC9"/>
    <w:rsid w:val="104AE7BA"/>
    <w:rsid w:val="10C23B9C"/>
    <w:rsid w:val="10CC7A14"/>
    <w:rsid w:val="10CDE916"/>
    <w:rsid w:val="10D9BE46"/>
    <w:rsid w:val="10F4FDCF"/>
    <w:rsid w:val="1196E55C"/>
    <w:rsid w:val="11A12C9A"/>
    <w:rsid w:val="11CF7AE8"/>
    <w:rsid w:val="1232CCD6"/>
    <w:rsid w:val="1234633F"/>
    <w:rsid w:val="1256C358"/>
    <w:rsid w:val="1299F4AC"/>
    <w:rsid w:val="12BAE28D"/>
    <w:rsid w:val="12F5E98E"/>
    <w:rsid w:val="12FFB1E9"/>
    <w:rsid w:val="13036356"/>
    <w:rsid w:val="1355F52C"/>
    <w:rsid w:val="13656D7E"/>
    <w:rsid w:val="13CC6C39"/>
    <w:rsid w:val="140757C6"/>
    <w:rsid w:val="14332EEF"/>
    <w:rsid w:val="14700E14"/>
    <w:rsid w:val="147A815B"/>
    <w:rsid w:val="14A8BB16"/>
    <w:rsid w:val="14E7FB88"/>
    <w:rsid w:val="153D48A6"/>
    <w:rsid w:val="155D5D36"/>
    <w:rsid w:val="15FCC27E"/>
    <w:rsid w:val="1662DDDA"/>
    <w:rsid w:val="16B26934"/>
    <w:rsid w:val="16C0D2DA"/>
    <w:rsid w:val="174D67CF"/>
    <w:rsid w:val="174D867A"/>
    <w:rsid w:val="17F5ED95"/>
    <w:rsid w:val="17F8003B"/>
    <w:rsid w:val="1806E0F9"/>
    <w:rsid w:val="180E96C2"/>
    <w:rsid w:val="1871DE2D"/>
    <w:rsid w:val="1872AAA5"/>
    <w:rsid w:val="18A96122"/>
    <w:rsid w:val="18BB8F68"/>
    <w:rsid w:val="18CD9B59"/>
    <w:rsid w:val="1905A262"/>
    <w:rsid w:val="195BC2E9"/>
    <w:rsid w:val="1993CCB7"/>
    <w:rsid w:val="19CA8610"/>
    <w:rsid w:val="19D00A82"/>
    <w:rsid w:val="1A286A15"/>
    <w:rsid w:val="1A3EEE30"/>
    <w:rsid w:val="1A627356"/>
    <w:rsid w:val="1A7E0071"/>
    <w:rsid w:val="1ACEA778"/>
    <w:rsid w:val="1AE3C9CB"/>
    <w:rsid w:val="1AEAFB99"/>
    <w:rsid w:val="1B50EAED"/>
    <w:rsid w:val="1B654F22"/>
    <w:rsid w:val="1B974679"/>
    <w:rsid w:val="1BACF060"/>
    <w:rsid w:val="1BC3C5B7"/>
    <w:rsid w:val="1BD52FC9"/>
    <w:rsid w:val="1C2F3071"/>
    <w:rsid w:val="1C556B71"/>
    <w:rsid w:val="1C7F7BED"/>
    <w:rsid w:val="1C7F815D"/>
    <w:rsid w:val="1C921FB8"/>
    <w:rsid w:val="1CDD67B4"/>
    <w:rsid w:val="1D17C8BF"/>
    <w:rsid w:val="1D18BADA"/>
    <w:rsid w:val="1D1E9905"/>
    <w:rsid w:val="1D29B56D"/>
    <w:rsid w:val="1D603897"/>
    <w:rsid w:val="1D9EBDF8"/>
    <w:rsid w:val="1DF877BC"/>
    <w:rsid w:val="1E2B83CE"/>
    <w:rsid w:val="1E66AF82"/>
    <w:rsid w:val="1F310F19"/>
    <w:rsid w:val="1F6514B9"/>
    <w:rsid w:val="1FB2BC81"/>
    <w:rsid w:val="1FC2F11D"/>
    <w:rsid w:val="1FF8B8AB"/>
    <w:rsid w:val="200763B4"/>
    <w:rsid w:val="206E59C7"/>
    <w:rsid w:val="207216E8"/>
    <w:rsid w:val="214B5A56"/>
    <w:rsid w:val="216CD2AC"/>
    <w:rsid w:val="217F0354"/>
    <w:rsid w:val="21E0BF19"/>
    <w:rsid w:val="21FB6417"/>
    <w:rsid w:val="22292CF7"/>
    <w:rsid w:val="22B5FD94"/>
    <w:rsid w:val="22BD3911"/>
    <w:rsid w:val="23186414"/>
    <w:rsid w:val="233CB905"/>
    <w:rsid w:val="23643592"/>
    <w:rsid w:val="238780A5"/>
    <w:rsid w:val="23B8A8D4"/>
    <w:rsid w:val="23CE13DD"/>
    <w:rsid w:val="241ECA1B"/>
    <w:rsid w:val="243CC3C6"/>
    <w:rsid w:val="246D9089"/>
    <w:rsid w:val="24985AEC"/>
    <w:rsid w:val="24AD4BA4"/>
    <w:rsid w:val="24D00BEE"/>
    <w:rsid w:val="24E79638"/>
    <w:rsid w:val="25140C2D"/>
    <w:rsid w:val="25B6C972"/>
    <w:rsid w:val="25FACE06"/>
    <w:rsid w:val="2652E86D"/>
    <w:rsid w:val="266BCE04"/>
    <w:rsid w:val="26A854D9"/>
    <w:rsid w:val="27A6197C"/>
    <w:rsid w:val="27FEFC24"/>
    <w:rsid w:val="2833B32C"/>
    <w:rsid w:val="2837B294"/>
    <w:rsid w:val="288BA6C8"/>
    <w:rsid w:val="289138DC"/>
    <w:rsid w:val="289EF403"/>
    <w:rsid w:val="28B38573"/>
    <w:rsid w:val="28C3CAD1"/>
    <w:rsid w:val="28CCDADD"/>
    <w:rsid w:val="2908C889"/>
    <w:rsid w:val="291B41C8"/>
    <w:rsid w:val="29534D5B"/>
    <w:rsid w:val="29652795"/>
    <w:rsid w:val="299C03D8"/>
    <w:rsid w:val="29BFBB83"/>
    <w:rsid w:val="2A406C7A"/>
    <w:rsid w:val="2A52214F"/>
    <w:rsid w:val="2B0BBD68"/>
    <w:rsid w:val="2B7056E5"/>
    <w:rsid w:val="2B79384E"/>
    <w:rsid w:val="2BB9B5AD"/>
    <w:rsid w:val="2BBBF4CA"/>
    <w:rsid w:val="2BCC9029"/>
    <w:rsid w:val="2BDEE59C"/>
    <w:rsid w:val="2C1CE47E"/>
    <w:rsid w:val="2C6FFB50"/>
    <w:rsid w:val="2CC88680"/>
    <w:rsid w:val="2D1C2D48"/>
    <w:rsid w:val="2D1DA5A1"/>
    <w:rsid w:val="2D2336EF"/>
    <w:rsid w:val="2D6D97A4"/>
    <w:rsid w:val="2D7F5903"/>
    <w:rsid w:val="2DB85697"/>
    <w:rsid w:val="2DFE06CD"/>
    <w:rsid w:val="2E082779"/>
    <w:rsid w:val="2E42AF97"/>
    <w:rsid w:val="2E4A2CE8"/>
    <w:rsid w:val="2EAA3CA6"/>
    <w:rsid w:val="2EB09CFA"/>
    <w:rsid w:val="2EE77185"/>
    <w:rsid w:val="2F09F39A"/>
    <w:rsid w:val="2FA99582"/>
    <w:rsid w:val="2FCD76E2"/>
    <w:rsid w:val="3059E417"/>
    <w:rsid w:val="30B53343"/>
    <w:rsid w:val="30CD0881"/>
    <w:rsid w:val="31731937"/>
    <w:rsid w:val="31AF9EE7"/>
    <w:rsid w:val="31C6677D"/>
    <w:rsid w:val="327A6F24"/>
    <w:rsid w:val="32B350A8"/>
    <w:rsid w:val="3305B476"/>
    <w:rsid w:val="331B182B"/>
    <w:rsid w:val="33CE2646"/>
    <w:rsid w:val="33F53E34"/>
    <w:rsid w:val="343FEDF4"/>
    <w:rsid w:val="345144C3"/>
    <w:rsid w:val="347753B0"/>
    <w:rsid w:val="3491D803"/>
    <w:rsid w:val="35019DDD"/>
    <w:rsid w:val="35D02681"/>
    <w:rsid w:val="35E83F21"/>
    <w:rsid w:val="361CBA15"/>
    <w:rsid w:val="362143B8"/>
    <w:rsid w:val="36329FDC"/>
    <w:rsid w:val="364929F5"/>
    <w:rsid w:val="365A30EC"/>
    <w:rsid w:val="36882EE9"/>
    <w:rsid w:val="36C86D53"/>
    <w:rsid w:val="36D6D51F"/>
    <w:rsid w:val="36DE9DDE"/>
    <w:rsid w:val="3736885B"/>
    <w:rsid w:val="376FA83B"/>
    <w:rsid w:val="37960037"/>
    <w:rsid w:val="380C869E"/>
    <w:rsid w:val="384A48C8"/>
    <w:rsid w:val="386F54F5"/>
    <w:rsid w:val="3876C4CB"/>
    <w:rsid w:val="389427E4"/>
    <w:rsid w:val="38C1B5D5"/>
    <w:rsid w:val="38CC93FB"/>
    <w:rsid w:val="39401534"/>
    <w:rsid w:val="39B97BA4"/>
    <w:rsid w:val="39EFAC7D"/>
    <w:rsid w:val="3A08C2C2"/>
    <w:rsid w:val="3A473CDF"/>
    <w:rsid w:val="3A717B5A"/>
    <w:rsid w:val="3A87FE8D"/>
    <w:rsid w:val="3ACA2F92"/>
    <w:rsid w:val="3B7CD3ED"/>
    <w:rsid w:val="3B915501"/>
    <w:rsid w:val="3BB6FC03"/>
    <w:rsid w:val="3BFEA3BD"/>
    <w:rsid w:val="3C01C0DC"/>
    <w:rsid w:val="3C19BA18"/>
    <w:rsid w:val="3C253A7F"/>
    <w:rsid w:val="3CA6AFCD"/>
    <w:rsid w:val="3CE21389"/>
    <w:rsid w:val="3CE93CEB"/>
    <w:rsid w:val="3D9F19FD"/>
    <w:rsid w:val="3D9FD622"/>
    <w:rsid w:val="3DC18876"/>
    <w:rsid w:val="3E297FAA"/>
    <w:rsid w:val="3E6B7CA0"/>
    <w:rsid w:val="3E6CFBF6"/>
    <w:rsid w:val="3E9EDCF3"/>
    <w:rsid w:val="3EBD72D1"/>
    <w:rsid w:val="3ED01CD3"/>
    <w:rsid w:val="3EE52B86"/>
    <w:rsid w:val="3F95B87C"/>
    <w:rsid w:val="3FB1408B"/>
    <w:rsid w:val="3FC12705"/>
    <w:rsid w:val="3FCD7484"/>
    <w:rsid w:val="3FE87C76"/>
    <w:rsid w:val="40103FC0"/>
    <w:rsid w:val="4010CC0D"/>
    <w:rsid w:val="404C1BBC"/>
    <w:rsid w:val="405FE615"/>
    <w:rsid w:val="406C0516"/>
    <w:rsid w:val="40F128ED"/>
    <w:rsid w:val="4121B189"/>
    <w:rsid w:val="4147018A"/>
    <w:rsid w:val="41D402A4"/>
    <w:rsid w:val="41E6D514"/>
    <w:rsid w:val="420FA37A"/>
    <w:rsid w:val="421ACA8E"/>
    <w:rsid w:val="423A8D72"/>
    <w:rsid w:val="426F7305"/>
    <w:rsid w:val="42A9BAFB"/>
    <w:rsid w:val="42D5677F"/>
    <w:rsid w:val="42D9EFBD"/>
    <w:rsid w:val="43570FD3"/>
    <w:rsid w:val="4380CE16"/>
    <w:rsid w:val="43972556"/>
    <w:rsid w:val="43A0D977"/>
    <w:rsid w:val="43A95A3D"/>
    <w:rsid w:val="440F536D"/>
    <w:rsid w:val="44291051"/>
    <w:rsid w:val="445FA99E"/>
    <w:rsid w:val="44DD6787"/>
    <w:rsid w:val="44EA95C6"/>
    <w:rsid w:val="44ED75A7"/>
    <w:rsid w:val="4584962F"/>
    <w:rsid w:val="45BD8AF9"/>
    <w:rsid w:val="45C4E467"/>
    <w:rsid w:val="45FCF6F6"/>
    <w:rsid w:val="466834FB"/>
    <w:rsid w:val="475FBDB5"/>
    <w:rsid w:val="47EB15E3"/>
    <w:rsid w:val="480E9C5C"/>
    <w:rsid w:val="481C630D"/>
    <w:rsid w:val="48A69EEB"/>
    <w:rsid w:val="4A399352"/>
    <w:rsid w:val="4A3F9F89"/>
    <w:rsid w:val="4B717A2D"/>
    <w:rsid w:val="4B8E7D06"/>
    <w:rsid w:val="4BB6C5BF"/>
    <w:rsid w:val="4BC203AC"/>
    <w:rsid w:val="4BD251D2"/>
    <w:rsid w:val="4BF80120"/>
    <w:rsid w:val="4C1D34AF"/>
    <w:rsid w:val="4C346E3C"/>
    <w:rsid w:val="4CC606EA"/>
    <w:rsid w:val="4CCE22E8"/>
    <w:rsid w:val="4CDDDD89"/>
    <w:rsid w:val="4D07A20B"/>
    <w:rsid w:val="4D478776"/>
    <w:rsid w:val="4D75495C"/>
    <w:rsid w:val="4D9C4677"/>
    <w:rsid w:val="4DA5D226"/>
    <w:rsid w:val="4DDF4F27"/>
    <w:rsid w:val="4E0833E8"/>
    <w:rsid w:val="4E2D43B0"/>
    <w:rsid w:val="4E58F446"/>
    <w:rsid w:val="4E814445"/>
    <w:rsid w:val="4EADB61A"/>
    <w:rsid w:val="4F28C1A1"/>
    <w:rsid w:val="4F5F98F7"/>
    <w:rsid w:val="4F75CDC3"/>
    <w:rsid w:val="4F7C4783"/>
    <w:rsid w:val="4FAB9928"/>
    <w:rsid w:val="50127167"/>
    <w:rsid w:val="50736C6B"/>
    <w:rsid w:val="507E9E3D"/>
    <w:rsid w:val="50C5E473"/>
    <w:rsid w:val="50E2D488"/>
    <w:rsid w:val="510454A1"/>
    <w:rsid w:val="5222502F"/>
    <w:rsid w:val="5303ED01"/>
    <w:rsid w:val="5329646F"/>
    <w:rsid w:val="533D67B7"/>
    <w:rsid w:val="538B0224"/>
    <w:rsid w:val="539D36C4"/>
    <w:rsid w:val="5414DF52"/>
    <w:rsid w:val="548C803C"/>
    <w:rsid w:val="548EE325"/>
    <w:rsid w:val="54E1EA60"/>
    <w:rsid w:val="54F31E50"/>
    <w:rsid w:val="55104C0D"/>
    <w:rsid w:val="5555C074"/>
    <w:rsid w:val="557B2FC6"/>
    <w:rsid w:val="55FA1204"/>
    <w:rsid w:val="560BEB22"/>
    <w:rsid w:val="5661FA91"/>
    <w:rsid w:val="56B47391"/>
    <w:rsid w:val="56BC3DA3"/>
    <w:rsid w:val="56F5EE5E"/>
    <w:rsid w:val="5742B41C"/>
    <w:rsid w:val="57827599"/>
    <w:rsid w:val="57E0C7FE"/>
    <w:rsid w:val="57E74C53"/>
    <w:rsid w:val="58753F57"/>
    <w:rsid w:val="5889C2F5"/>
    <w:rsid w:val="58E14903"/>
    <w:rsid w:val="59713F11"/>
    <w:rsid w:val="5987C7D9"/>
    <w:rsid w:val="599A781F"/>
    <w:rsid w:val="59B49F7C"/>
    <w:rsid w:val="5A13EB47"/>
    <w:rsid w:val="5A588540"/>
    <w:rsid w:val="5A8E5E0C"/>
    <w:rsid w:val="5AC67B33"/>
    <w:rsid w:val="5AF28CA4"/>
    <w:rsid w:val="5B46D5D3"/>
    <w:rsid w:val="5B966600"/>
    <w:rsid w:val="5BF327DA"/>
    <w:rsid w:val="5C2FC7A3"/>
    <w:rsid w:val="5C575A69"/>
    <w:rsid w:val="5C98214F"/>
    <w:rsid w:val="5CD9EE3C"/>
    <w:rsid w:val="5CE04713"/>
    <w:rsid w:val="5D3233F0"/>
    <w:rsid w:val="5D983F32"/>
    <w:rsid w:val="5DEC1122"/>
    <w:rsid w:val="5E2B5F9D"/>
    <w:rsid w:val="5E47D6E9"/>
    <w:rsid w:val="5E9743D6"/>
    <w:rsid w:val="5EA072FF"/>
    <w:rsid w:val="5EEAEAFD"/>
    <w:rsid w:val="5F333C5D"/>
    <w:rsid w:val="5F9329CA"/>
    <w:rsid w:val="5FE31BDD"/>
    <w:rsid w:val="5FEE1E89"/>
    <w:rsid w:val="60240B94"/>
    <w:rsid w:val="6097382D"/>
    <w:rsid w:val="60CA3D91"/>
    <w:rsid w:val="60DA1FAB"/>
    <w:rsid w:val="60E43ED7"/>
    <w:rsid w:val="60EB2DF9"/>
    <w:rsid w:val="61205ABE"/>
    <w:rsid w:val="61440055"/>
    <w:rsid w:val="614F1348"/>
    <w:rsid w:val="61631BA0"/>
    <w:rsid w:val="6175E59D"/>
    <w:rsid w:val="61A88A37"/>
    <w:rsid w:val="62D8C3C5"/>
    <w:rsid w:val="6302FDB1"/>
    <w:rsid w:val="639B0C33"/>
    <w:rsid w:val="64281581"/>
    <w:rsid w:val="64360E84"/>
    <w:rsid w:val="64538E95"/>
    <w:rsid w:val="64579AE7"/>
    <w:rsid w:val="6461EDCB"/>
    <w:rsid w:val="64A625B9"/>
    <w:rsid w:val="64D47B19"/>
    <w:rsid w:val="65398242"/>
    <w:rsid w:val="657508C5"/>
    <w:rsid w:val="6595E69B"/>
    <w:rsid w:val="65A604C1"/>
    <w:rsid w:val="65EE25ED"/>
    <w:rsid w:val="66019843"/>
    <w:rsid w:val="661D08AE"/>
    <w:rsid w:val="662E5F3C"/>
    <w:rsid w:val="66BB2CAF"/>
    <w:rsid w:val="67255390"/>
    <w:rsid w:val="67CE0A21"/>
    <w:rsid w:val="67EFFCD6"/>
    <w:rsid w:val="67F77718"/>
    <w:rsid w:val="6823A117"/>
    <w:rsid w:val="6826BD26"/>
    <w:rsid w:val="68A2177C"/>
    <w:rsid w:val="68A23183"/>
    <w:rsid w:val="68FF2944"/>
    <w:rsid w:val="6921DB50"/>
    <w:rsid w:val="692C12DF"/>
    <w:rsid w:val="6983A89F"/>
    <w:rsid w:val="6986691C"/>
    <w:rsid w:val="6987C1B8"/>
    <w:rsid w:val="69AF41C7"/>
    <w:rsid w:val="69E42B66"/>
    <w:rsid w:val="6A0FE7B2"/>
    <w:rsid w:val="6A1300A3"/>
    <w:rsid w:val="6A56B458"/>
    <w:rsid w:val="6A7992AB"/>
    <w:rsid w:val="6A82E947"/>
    <w:rsid w:val="6A9B899E"/>
    <w:rsid w:val="6AAAB646"/>
    <w:rsid w:val="6ADFA721"/>
    <w:rsid w:val="6B0BB444"/>
    <w:rsid w:val="6B120D3A"/>
    <w:rsid w:val="6B4400BE"/>
    <w:rsid w:val="6B8208A3"/>
    <w:rsid w:val="6B9F740D"/>
    <w:rsid w:val="6BAE2B27"/>
    <w:rsid w:val="6C2110A7"/>
    <w:rsid w:val="6C50F92E"/>
    <w:rsid w:val="6C5C8FA6"/>
    <w:rsid w:val="6CA9C07C"/>
    <w:rsid w:val="6CDAD8AB"/>
    <w:rsid w:val="6D1F4CAF"/>
    <w:rsid w:val="6DEDA325"/>
    <w:rsid w:val="6E40F666"/>
    <w:rsid w:val="6EB040A1"/>
    <w:rsid w:val="6EC5ADAF"/>
    <w:rsid w:val="6F442091"/>
    <w:rsid w:val="6F4D9572"/>
    <w:rsid w:val="6FF4B159"/>
    <w:rsid w:val="6FF52F36"/>
    <w:rsid w:val="702D33CE"/>
    <w:rsid w:val="71596DE6"/>
    <w:rsid w:val="71819A21"/>
    <w:rsid w:val="718F9B20"/>
    <w:rsid w:val="71913099"/>
    <w:rsid w:val="71BEC985"/>
    <w:rsid w:val="71C0CC70"/>
    <w:rsid w:val="71C197D9"/>
    <w:rsid w:val="71F22A0C"/>
    <w:rsid w:val="7223A215"/>
    <w:rsid w:val="72926D1C"/>
    <w:rsid w:val="72A6CE4C"/>
    <w:rsid w:val="72B8E22A"/>
    <w:rsid w:val="72F6D0B1"/>
    <w:rsid w:val="7305A6BE"/>
    <w:rsid w:val="73192250"/>
    <w:rsid w:val="731FCA16"/>
    <w:rsid w:val="73A02CA5"/>
    <w:rsid w:val="73A2E849"/>
    <w:rsid w:val="744EDC75"/>
    <w:rsid w:val="745F416B"/>
    <w:rsid w:val="74CE52D9"/>
    <w:rsid w:val="74FCE0C3"/>
    <w:rsid w:val="752562BD"/>
    <w:rsid w:val="7554A75F"/>
    <w:rsid w:val="75ABD3C9"/>
    <w:rsid w:val="76286BE3"/>
    <w:rsid w:val="7690FE65"/>
    <w:rsid w:val="76947C43"/>
    <w:rsid w:val="76A14EF2"/>
    <w:rsid w:val="77067248"/>
    <w:rsid w:val="77A75A4B"/>
    <w:rsid w:val="77BC74D4"/>
    <w:rsid w:val="77C5DFB0"/>
    <w:rsid w:val="7852537B"/>
    <w:rsid w:val="78DFF2DD"/>
    <w:rsid w:val="79244661"/>
    <w:rsid w:val="7941A4FF"/>
    <w:rsid w:val="79629EC4"/>
    <w:rsid w:val="79735FEB"/>
    <w:rsid w:val="7A53A272"/>
    <w:rsid w:val="7A59D9A7"/>
    <w:rsid w:val="7A6D66C8"/>
    <w:rsid w:val="7A79BDC8"/>
    <w:rsid w:val="7AC4CB83"/>
    <w:rsid w:val="7AD302DD"/>
    <w:rsid w:val="7B05CED3"/>
    <w:rsid w:val="7B38A132"/>
    <w:rsid w:val="7BCFF22B"/>
    <w:rsid w:val="7C4AD709"/>
    <w:rsid w:val="7CD45EEF"/>
    <w:rsid w:val="7CF9C4D0"/>
    <w:rsid w:val="7CF9C5DE"/>
    <w:rsid w:val="7D1CA2A8"/>
    <w:rsid w:val="7D5351E8"/>
    <w:rsid w:val="7D88E476"/>
    <w:rsid w:val="7D945AFA"/>
    <w:rsid w:val="7DBA52E2"/>
    <w:rsid w:val="7DF896A6"/>
    <w:rsid w:val="7E0CAC85"/>
    <w:rsid w:val="7E151D4F"/>
    <w:rsid w:val="7E234F74"/>
    <w:rsid w:val="7E826BB3"/>
    <w:rsid w:val="7FA89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3DA3"/>
  <w15:chartTrackingRefBased/>
  <w15:docId w15:val="{F3C1B469-1973-489C-A2E1-6563685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2757</Words>
  <Characters>15715</Characters>
  <Application>Microsoft Office Word</Application>
  <DocSecurity>0</DocSecurity>
  <Lines>130</Lines>
  <Paragraphs>36</Paragraphs>
  <ScaleCrop>false</ScaleCrop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Worwood</dc:creator>
  <cp:keywords/>
  <dc:description/>
  <cp:lastModifiedBy>Katy Worwood</cp:lastModifiedBy>
  <cp:revision>2</cp:revision>
  <dcterms:created xsi:type="dcterms:W3CDTF">2025-02-07T09:13:00Z</dcterms:created>
  <dcterms:modified xsi:type="dcterms:W3CDTF">2026-04-08T15:43:00Z</dcterms:modified>
</cp:coreProperties>
</file>